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70FAF" w14:textId="7C618FA3" w:rsidR="008C2970" w:rsidRDefault="004B03B0" w:rsidP="004B03B0">
      <w:pPr>
        <w:tabs>
          <w:tab w:val="left" w:pos="2040"/>
        </w:tabs>
      </w:pPr>
      <w:r w:rsidRPr="000F3017">
        <w:rPr>
          <w:rFonts w:cs="Tahoma"/>
          <w:noProof/>
          <w:color w:val="74767F"/>
          <w:sz w:val="24"/>
        </w:rPr>
        <w:drawing>
          <wp:inline distT="0" distB="0" distL="0" distR="0" wp14:anchorId="323E135B" wp14:editId="127962ED">
            <wp:extent cx="1236494" cy="409575"/>
            <wp:effectExtent l="0" t="0" r="1905" b="0"/>
            <wp:docPr id="10" name="Picture 4" descr="SPIRIT SLOVEN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IRIT SLOVENIJ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5566" cy="419205"/>
                    </a:xfrm>
                    <a:prstGeom prst="rect">
                      <a:avLst/>
                    </a:prstGeom>
                    <a:noFill/>
                    <a:ln>
                      <a:noFill/>
                    </a:ln>
                  </pic:spPr>
                </pic:pic>
              </a:graphicData>
            </a:graphic>
          </wp:inline>
        </w:drawing>
      </w:r>
      <w:r w:rsidR="00675A61">
        <w:rPr>
          <w:noProof/>
        </w:rPr>
        <w:t xml:space="preserve">                   </w:t>
      </w:r>
      <w:r w:rsidR="00745765">
        <w:rPr>
          <w:noProof/>
        </w:rPr>
        <w:drawing>
          <wp:inline distT="0" distB="0" distL="0" distR="0" wp14:anchorId="6B83D039" wp14:editId="3AD81D3C">
            <wp:extent cx="1905000" cy="4381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l="4241" t="40000" r="60424" b="2500"/>
                    <a:stretch/>
                  </pic:blipFill>
                  <pic:spPr bwMode="auto">
                    <a:xfrm>
                      <a:off x="0" y="0"/>
                      <a:ext cx="1905000" cy="438150"/>
                    </a:xfrm>
                    <a:prstGeom prst="rect">
                      <a:avLst/>
                    </a:prstGeom>
                    <a:noFill/>
                    <a:ln>
                      <a:noFill/>
                    </a:ln>
                    <a:extLst>
                      <a:ext uri="{53640926-AAD7-44D8-BBD7-CCE9431645EC}">
                        <a14:shadowObscured xmlns:a14="http://schemas.microsoft.com/office/drawing/2010/main"/>
                      </a:ext>
                    </a:extLst>
                  </pic:spPr>
                </pic:pic>
              </a:graphicData>
            </a:graphic>
          </wp:inline>
        </w:drawing>
      </w:r>
      <w:r w:rsidR="00675A61">
        <w:rPr>
          <w:noProof/>
        </w:rPr>
        <w:t xml:space="preserve">                 </w:t>
      </w:r>
      <w:r w:rsidR="00675A61">
        <w:rPr>
          <w:noProof/>
        </w:rPr>
        <w:drawing>
          <wp:inline distT="0" distB="0" distL="0" distR="0" wp14:anchorId="5C8D251B" wp14:editId="2DD5620A">
            <wp:extent cx="1333500" cy="4000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p>
    <w:p w14:paraId="02D24537" w14:textId="77777777" w:rsidR="008C2970" w:rsidRDefault="008C2970"/>
    <w:p w14:paraId="42B4EB17" w14:textId="77777777" w:rsidR="00663BCA" w:rsidRPr="00A408B4" w:rsidRDefault="00663BCA" w:rsidP="00401B65">
      <w:pPr>
        <w:rPr>
          <w:color w:val="000000"/>
        </w:rPr>
      </w:pPr>
    </w:p>
    <w:p w14:paraId="423F2D76" w14:textId="77777777" w:rsidR="00604ADB" w:rsidRPr="00A408B4" w:rsidRDefault="00604ADB" w:rsidP="00604ADB">
      <w:pPr>
        <w:rPr>
          <w:rFonts w:cs="Arial"/>
        </w:rPr>
      </w:pPr>
      <w:bookmarkStart w:id="0" w:name="konecGlava"/>
      <w:bookmarkEnd w:id="0"/>
    </w:p>
    <w:tbl>
      <w:tblPr>
        <w:tblW w:w="0" w:type="auto"/>
        <w:tblLayout w:type="fixed"/>
        <w:tblCellMar>
          <w:left w:w="70" w:type="dxa"/>
          <w:right w:w="70" w:type="dxa"/>
        </w:tblCellMar>
        <w:tblLook w:val="0000" w:firstRow="0" w:lastRow="0" w:firstColumn="0" w:lastColumn="0" w:noHBand="0" w:noVBand="0"/>
      </w:tblPr>
      <w:tblGrid>
        <w:gridCol w:w="1330"/>
        <w:gridCol w:w="3420"/>
      </w:tblGrid>
      <w:tr w:rsidR="00675A61" w:rsidRPr="00A408B4" w14:paraId="17CCE9A2" w14:textId="77777777" w:rsidTr="00E16D82">
        <w:tc>
          <w:tcPr>
            <w:tcW w:w="1330" w:type="dxa"/>
          </w:tcPr>
          <w:p w14:paraId="17D498D1" w14:textId="77777777" w:rsidR="00675A61" w:rsidRPr="00A408B4" w:rsidRDefault="00675A61" w:rsidP="00E16D82">
            <w:pPr>
              <w:rPr>
                <w:color w:val="000000"/>
              </w:rPr>
            </w:pPr>
            <w:r w:rsidRPr="00A408B4">
              <w:rPr>
                <w:color w:val="000000"/>
                <w:lang w:eastAsia="en-US"/>
              </w:rPr>
              <w:t>Številka JN:</w:t>
            </w:r>
          </w:p>
        </w:tc>
        <w:tc>
          <w:tcPr>
            <w:tcW w:w="3420" w:type="dxa"/>
          </w:tcPr>
          <w:p w14:paraId="51F75035" w14:textId="77777777" w:rsidR="00675A61" w:rsidRPr="00A408B4" w:rsidRDefault="00675A61" w:rsidP="00E16D82">
            <w:pPr>
              <w:tabs>
                <w:tab w:val="left" w:pos="1080"/>
              </w:tabs>
              <w:rPr>
                <w:b/>
                <w:color w:val="000000"/>
              </w:rPr>
            </w:pPr>
            <w:r w:rsidRPr="00A408B4">
              <w:rPr>
                <w:b/>
                <w:color w:val="000000"/>
              </w:rPr>
              <w:t>JNV-0010/2022-S-POG-STO</w:t>
            </w:r>
          </w:p>
        </w:tc>
      </w:tr>
      <w:tr w:rsidR="00675A61" w:rsidRPr="00A408B4" w14:paraId="0CF50A69" w14:textId="77777777" w:rsidTr="00E16D82">
        <w:tc>
          <w:tcPr>
            <w:tcW w:w="1330" w:type="dxa"/>
          </w:tcPr>
          <w:p w14:paraId="2B2BA04E" w14:textId="77777777" w:rsidR="00675A61" w:rsidRPr="00A408B4" w:rsidRDefault="00675A61" w:rsidP="00E16D82">
            <w:pPr>
              <w:tabs>
                <w:tab w:val="left" w:pos="1080"/>
              </w:tabs>
              <w:rPr>
                <w:color w:val="000000"/>
              </w:rPr>
            </w:pPr>
            <w:r w:rsidRPr="00A408B4">
              <w:rPr>
                <w:color w:val="000000"/>
                <w:lang w:eastAsia="en-US"/>
              </w:rPr>
              <w:t>Datum:</w:t>
            </w:r>
          </w:p>
        </w:tc>
        <w:tc>
          <w:tcPr>
            <w:tcW w:w="3420" w:type="dxa"/>
          </w:tcPr>
          <w:p w14:paraId="43B18982" w14:textId="2D19F731" w:rsidR="00675A61" w:rsidRPr="00A408B4" w:rsidRDefault="00916479" w:rsidP="00E16D82">
            <w:pPr>
              <w:rPr>
                <w:color w:val="000000"/>
              </w:rPr>
            </w:pPr>
            <w:r>
              <w:rPr>
                <w:b/>
                <w:color w:val="000000"/>
              </w:rPr>
              <w:t>22</w:t>
            </w:r>
            <w:r w:rsidR="00675A61" w:rsidRPr="00155343">
              <w:rPr>
                <w:b/>
                <w:color w:val="000000"/>
              </w:rPr>
              <w:t>. 8. 2022</w:t>
            </w:r>
            <w:r w:rsidR="00675A61" w:rsidRPr="00155343">
              <w:rPr>
                <w:rStyle w:val="Sprotnaopomba-sklic"/>
                <w:color w:val="FFFFFF"/>
              </w:rPr>
              <w:footnoteReference w:id="2"/>
            </w:r>
          </w:p>
        </w:tc>
      </w:tr>
    </w:tbl>
    <w:p w14:paraId="0CBFF03F" w14:textId="6C73F3CC" w:rsidR="00604ADB" w:rsidRDefault="00604ADB" w:rsidP="00604ADB">
      <w:pPr>
        <w:rPr>
          <w:rFonts w:cs="Arial"/>
        </w:rPr>
      </w:pPr>
    </w:p>
    <w:p w14:paraId="375CC588" w14:textId="77777777" w:rsidR="00111600" w:rsidRPr="00A408B4" w:rsidRDefault="00111600" w:rsidP="00604ADB">
      <w:pPr>
        <w:rPr>
          <w:rFonts w:cs="Arial"/>
        </w:rPr>
      </w:pPr>
    </w:p>
    <w:p w14:paraId="4BCE9C0E" w14:textId="77777777" w:rsidR="00604ADB" w:rsidRPr="00A408B4" w:rsidRDefault="00604ADB" w:rsidP="00604ADB">
      <w:pPr>
        <w:rPr>
          <w:rFonts w:cs="Arial"/>
        </w:rPr>
      </w:pPr>
    </w:p>
    <w:p w14:paraId="5045A06B" w14:textId="77777777" w:rsidR="00604ADB" w:rsidRPr="00A408B4" w:rsidRDefault="00604ADB" w:rsidP="00604ADB">
      <w:pPr>
        <w:rPr>
          <w:rFonts w:cs="Arial"/>
        </w:rPr>
      </w:pPr>
    </w:p>
    <w:p w14:paraId="1A280B2E" w14:textId="77777777" w:rsidR="00604ADB" w:rsidRPr="00A408B4" w:rsidRDefault="00604ADB" w:rsidP="00604ADB">
      <w:pPr>
        <w:rPr>
          <w:rFonts w:cs="Arial"/>
        </w:rPr>
      </w:pPr>
    </w:p>
    <w:p w14:paraId="0D41A32E" w14:textId="77777777" w:rsidR="00604ADB" w:rsidRPr="00A408B4" w:rsidRDefault="00604ADB" w:rsidP="00604ADB">
      <w:pPr>
        <w:rPr>
          <w:rFonts w:cs="Arial"/>
        </w:rPr>
      </w:pPr>
    </w:p>
    <w:p w14:paraId="2A1DC96B" w14:textId="77777777" w:rsidR="00604ADB" w:rsidRPr="00C8684F" w:rsidRDefault="00604ADB" w:rsidP="00604ADB">
      <w:pPr>
        <w:pStyle w:val="Naslov"/>
        <w:pBdr>
          <w:top w:val="single" w:sz="6" w:space="20" w:color="auto"/>
          <w:left w:val="single" w:sz="6" w:space="4" w:color="auto"/>
          <w:bottom w:val="single" w:sz="6" w:space="17" w:color="auto"/>
          <w:right w:val="single" w:sz="6" w:space="4" w:color="auto"/>
        </w:pBdr>
        <w:shd w:val="pct15" w:color="000000" w:fill="FFFFFF"/>
        <w:rPr>
          <w:rFonts w:cs="Arial"/>
          <w:sz w:val="28"/>
          <w:szCs w:val="28"/>
        </w:rPr>
      </w:pPr>
      <w:r w:rsidRPr="00C8684F">
        <w:rPr>
          <w:rFonts w:cs="Arial"/>
          <w:sz w:val="28"/>
          <w:szCs w:val="28"/>
        </w:rPr>
        <w:t>DOKUMENTACIJA V ZVEZI Z ODDAJO</w:t>
      </w:r>
    </w:p>
    <w:p w14:paraId="53C4E011" w14:textId="51F658AF" w:rsidR="00604ADB" w:rsidRPr="00C8684F" w:rsidRDefault="00604ADB" w:rsidP="00604ADB">
      <w:pPr>
        <w:pStyle w:val="Naslov"/>
        <w:pBdr>
          <w:top w:val="single" w:sz="6" w:space="20" w:color="auto"/>
          <w:left w:val="single" w:sz="6" w:space="4" w:color="auto"/>
          <w:bottom w:val="single" w:sz="6" w:space="17" w:color="auto"/>
          <w:right w:val="single" w:sz="6" w:space="4" w:color="auto"/>
        </w:pBdr>
        <w:shd w:val="pct15" w:color="000000" w:fill="FFFFFF"/>
        <w:rPr>
          <w:rFonts w:cs="Arial"/>
          <w:sz w:val="28"/>
          <w:szCs w:val="28"/>
        </w:rPr>
      </w:pPr>
      <w:r w:rsidRPr="00C8684F">
        <w:rPr>
          <w:rFonts w:cs="Arial"/>
          <w:sz w:val="28"/>
          <w:szCs w:val="28"/>
        </w:rPr>
        <w:t>JAVNEGA NAROČILA</w:t>
      </w:r>
    </w:p>
    <w:p w14:paraId="72B51BBF" w14:textId="77777777" w:rsidR="00C8684F" w:rsidRDefault="00C8684F" w:rsidP="00604ADB">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p>
    <w:p w14:paraId="5A1FA915" w14:textId="3A446BAE" w:rsidR="00C8684F" w:rsidRPr="00A408B4" w:rsidRDefault="00C8684F" w:rsidP="00604ADB">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SPREMEMBE</w:t>
      </w:r>
    </w:p>
    <w:p w14:paraId="42D4CFFB" w14:textId="77777777" w:rsidR="00604ADB" w:rsidRPr="00A408B4" w:rsidRDefault="00604ADB" w:rsidP="00604ADB">
      <w:pPr>
        <w:rPr>
          <w:rFonts w:cs="Arial"/>
        </w:rPr>
      </w:pPr>
    </w:p>
    <w:p w14:paraId="793BA7EC" w14:textId="77777777" w:rsidR="00604ADB" w:rsidRPr="00A408B4" w:rsidRDefault="00604ADB" w:rsidP="00604ADB">
      <w:pPr>
        <w:rPr>
          <w:rFonts w:cs="Arial"/>
        </w:rPr>
      </w:pPr>
    </w:p>
    <w:p w14:paraId="00A5FD7A" w14:textId="77777777" w:rsidR="00604ADB" w:rsidRPr="00A408B4" w:rsidRDefault="00604ADB" w:rsidP="00604ADB">
      <w:pPr>
        <w:rPr>
          <w:rFonts w:cs="Arial"/>
        </w:rPr>
      </w:pPr>
    </w:p>
    <w:p w14:paraId="5FCB37C8" w14:textId="0E3F2E98" w:rsidR="00604ADB" w:rsidRDefault="00604ADB" w:rsidP="00604ADB">
      <w:pPr>
        <w:rPr>
          <w:rFonts w:cs="Arial"/>
        </w:rPr>
      </w:pPr>
    </w:p>
    <w:p w14:paraId="0741E069" w14:textId="77777777" w:rsidR="00604ADB" w:rsidRPr="00A408B4" w:rsidRDefault="00604ADB" w:rsidP="00604ADB">
      <w:pPr>
        <w:rPr>
          <w:rFonts w:cs="Arial"/>
        </w:rPr>
      </w:pPr>
    </w:p>
    <w:p w14:paraId="054AD518" w14:textId="77777777" w:rsidR="00604ADB" w:rsidRPr="00A408B4" w:rsidRDefault="00604ADB" w:rsidP="00604ADB">
      <w:pPr>
        <w:rPr>
          <w:rFonts w:cs="Arial"/>
        </w:rPr>
      </w:pPr>
    </w:p>
    <w:p w14:paraId="22DDAEFF" w14:textId="77777777" w:rsidR="00604ADB" w:rsidRPr="00A408B4" w:rsidRDefault="00604ADB" w:rsidP="00604ADB">
      <w:pPr>
        <w:pStyle w:val="Telobesedila"/>
        <w:jc w:val="center"/>
        <w:outlineLvl w:val="0"/>
        <w:rPr>
          <w:rFonts w:cs="Arial"/>
          <w:sz w:val="28"/>
          <w:szCs w:val="28"/>
        </w:rPr>
      </w:pPr>
      <w:r w:rsidRPr="00A408B4">
        <w:rPr>
          <w:rFonts w:cs="Arial"/>
          <w:sz w:val="28"/>
          <w:szCs w:val="28"/>
        </w:rPr>
        <w:t>Predmet javnega naročila:</w:t>
      </w:r>
    </w:p>
    <w:p w14:paraId="43B3A1B4" w14:textId="4817C82B" w:rsidR="00665DA2" w:rsidRPr="00A408B4" w:rsidRDefault="00665DA2" w:rsidP="00B26AD2">
      <w:pPr>
        <w:jc w:val="center"/>
        <w:rPr>
          <w:b/>
          <w:bCs/>
          <w:sz w:val="28"/>
          <w:szCs w:val="28"/>
        </w:rPr>
      </w:pPr>
      <w:bookmarkStart w:id="1" w:name="_Hlk103598577"/>
      <w:r w:rsidRPr="00A408B4">
        <w:rPr>
          <w:b/>
          <w:bCs/>
          <w:sz w:val="28"/>
          <w:szCs w:val="28"/>
        </w:rPr>
        <w:t>Razvoj prototipa z analizo podatkovnih virov, pripravo funkcionalne specifikacije, izvedbenega designa</w:t>
      </w:r>
      <w:r w:rsidR="00556075" w:rsidRPr="00A408B4">
        <w:rPr>
          <w:b/>
          <w:bCs/>
          <w:sz w:val="28"/>
          <w:szCs w:val="28"/>
        </w:rPr>
        <w:t xml:space="preserve"> in </w:t>
      </w:r>
      <w:r w:rsidRPr="00A408B4">
        <w:rPr>
          <w:b/>
          <w:bCs/>
          <w:sz w:val="28"/>
          <w:szCs w:val="28"/>
        </w:rPr>
        <w:t>arhitekturne sheme za bodoče Nacionalno informacijsko središče za merjenje učinkov turizma in usmerjanje turističnih tokov</w:t>
      </w:r>
      <w:r w:rsidR="007958B9">
        <w:rPr>
          <w:b/>
          <w:bCs/>
          <w:sz w:val="28"/>
          <w:szCs w:val="28"/>
        </w:rPr>
        <w:t xml:space="preserve"> </w:t>
      </w:r>
      <w:bookmarkStart w:id="2" w:name="_Hlk108514980"/>
      <w:r w:rsidR="007958B9" w:rsidRPr="004B4C18">
        <w:rPr>
          <w:b/>
          <w:bCs/>
          <w:sz w:val="28"/>
          <w:szCs w:val="28"/>
        </w:rPr>
        <w:t xml:space="preserve">– Nadgradnja Zelene sheme slovenskega turizma v okviru Načrta za okrevanje in odpornost </w:t>
      </w:r>
      <w:bookmarkEnd w:id="2"/>
    </w:p>
    <w:bookmarkEnd w:id="1"/>
    <w:p w14:paraId="67A76081" w14:textId="77777777" w:rsidR="00604ADB" w:rsidRPr="00A408B4" w:rsidRDefault="00604ADB" w:rsidP="00604ADB">
      <w:pPr>
        <w:rPr>
          <w:rFonts w:cs="Arial"/>
        </w:rPr>
      </w:pPr>
    </w:p>
    <w:p w14:paraId="0D1D95D7" w14:textId="77777777" w:rsidR="00604ADB" w:rsidRPr="00A408B4" w:rsidRDefault="00604ADB" w:rsidP="00604ADB">
      <w:pPr>
        <w:rPr>
          <w:rFonts w:cs="Arial"/>
        </w:rPr>
      </w:pPr>
    </w:p>
    <w:p w14:paraId="430A06A9" w14:textId="77777777" w:rsidR="00604ADB" w:rsidRPr="00A408B4" w:rsidRDefault="00604ADB" w:rsidP="00604ADB">
      <w:pPr>
        <w:rPr>
          <w:rFonts w:cs="Arial"/>
        </w:rPr>
      </w:pPr>
    </w:p>
    <w:p w14:paraId="72AE6C04" w14:textId="77777777" w:rsidR="00604ADB" w:rsidRPr="00A408B4" w:rsidRDefault="00604ADB" w:rsidP="00604ADB">
      <w:pPr>
        <w:rPr>
          <w:rFonts w:cs="Arial"/>
        </w:rPr>
      </w:pPr>
    </w:p>
    <w:p w14:paraId="2872C180" w14:textId="77777777" w:rsidR="00604ADB" w:rsidRPr="00A408B4" w:rsidRDefault="00604ADB" w:rsidP="00604ADB">
      <w:pPr>
        <w:rPr>
          <w:rFonts w:cs="Arial"/>
        </w:rPr>
      </w:pPr>
    </w:p>
    <w:p w14:paraId="557622A4" w14:textId="77777777" w:rsidR="00604ADB" w:rsidRPr="00A408B4" w:rsidRDefault="00604ADB" w:rsidP="00604ADB">
      <w:pPr>
        <w:pStyle w:val="Telobesedila"/>
        <w:jc w:val="center"/>
        <w:rPr>
          <w:rFonts w:cs="Arial"/>
        </w:rPr>
      </w:pPr>
      <w:r w:rsidRPr="00A408B4">
        <w:rPr>
          <w:rFonts w:cs="Arial"/>
        </w:rPr>
        <w:t>Številka javnega naročila</w:t>
      </w:r>
    </w:p>
    <w:p w14:paraId="301BD0EF" w14:textId="77777777" w:rsidR="00604ADB" w:rsidRPr="00A408B4" w:rsidRDefault="00604ADB" w:rsidP="00604ADB">
      <w:pPr>
        <w:pStyle w:val="Telobesedila"/>
        <w:jc w:val="center"/>
        <w:rPr>
          <w:rFonts w:cs="Arial"/>
        </w:rPr>
      </w:pPr>
      <w:r w:rsidRPr="00A408B4">
        <w:rPr>
          <w:rFonts w:cs="Arial"/>
        </w:rPr>
        <w:t>JNV-0010/2022-S-POG-STO</w:t>
      </w:r>
    </w:p>
    <w:p w14:paraId="362B351F" w14:textId="77777777" w:rsidR="00604ADB" w:rsidRPr="00A408B4" w:rsidRDefault="00604ADB" w:rsidP="00604ADB">
      <w:pPr>
        <w:pStyle w:val="Telobesedila"/>
        <w:rPr>
          <w:rFonts w:cs="Arial"/>
        </w:rPr>
      </w:pPr>
    </w:p>
    <w:p w14:paraId="7E908270" w14:textId="77777777" w:rsidR="00604ADB" w:rsidRPr="00A408B4" w:rsidRDefault="00604ADB" w:rsidP="00604ADB">
      <w:pPr>
        <w:pStyle w:val="Telobesedila"/>
        <w:jc w:val="left"/>
        <w:outlineLvl w:val="0"/>
        <w:rPr>
          <w:rFonts w:cs="Arial"/>
        </w:rPr>
      </w:pPr>
    </w:p>
    <w:p w14:paraId="438E27FC" w14:textId="77777777" w:rsidR="007958B9" w:rsidRDefault="007958B9" w:rsidP="00604ADB">
      <w:pPr>
        <w:pStyle w:val="Telobesedila"/>
        <w:jc w:val="left"/>
        <w:outlineLvl w:val="0"/>
        <w:rPr>
          <w:i/>
          <w:iCs/>
        </w:rPr>
      </w:pPr>
    </w:p>
    <w:p w14:paraId="35F1A576" w14:textId="379AAA90" w:rsidR="00523B14" w:rsidRDefault="007958B9" w:rsidP="007958B9">
      <w:pPr>
        <w:pStyle w:val="Telobesedila"/>
        <w:outlineLvl w:val="0"/>
        <w:rPr>
          <w:rFonts w:cs="Arial"/>
        </w:rPr>
      </w:pPr>
      <w:r>
        <w:rPr>
          <w:i/>
          <w:iCs/>
        </w:rPr>
        <w:t xml:space="preserve">Sredstva za predmetno javno naročilo so zagotovljena v okviru potrjenega Načrta za okrevanje in odpornost, ki je bil potrjen z izvedbenim sklepom Sveta o odobritvi ocene načrta za okrevanje in odpornost za Slovenijo z dne 1. 7. 2021, ki je bil sprejet na podlagi 20. člena Uredbe (EU) 2021/241 Evropskega parlamenta in Sveta z dne 12. februarja 2021 o vzpostavitvi Mehanizma za okrevanje in odpornost ter podrobnejšimi pojasnili področij/komponent/reform in naložb v odobrenem Načrtu za okrevanje in odpornost, financirana s strani Evropske unije - </w:t>
      </w:r>
      <w:proofErr w:type="spellStart"/>
      <w:r>
        <w:rPr>
          <w:i/>
          <w:iCs/>
        </w:rPr>
        <w:t>NextGeneration</w:t>
      </w:r>
      <w:proofErr w:type="spellEnd"/>
      <w:r>
        <w:rPr>
          <w:i/>
          <w:iCs/>
        </w:rPr>
        <w:t xml:space="preserve"> EU.</w:t>
      </w:r>
    </w:p>
    <w:p w14:paraId="031D07B8" w14:textId="3C656EEA" w:rsidR="00523B14" w:rsidRDefault="00523B14" w:rsidP="00604ADB">
      <w:pPr>
        <w:pStyle w:val="Telobesedila"/>
        <w:jc w:val="left"/>
        <w:outlineLvl w:val="0"/>
        <w:rPr>
          <w:rFonts w:cs="Arial"/>
        </w:rPr>
      </w:pPr>
    </w:p>
    <w:p w14:paraId="1A5CC8B9" w14:textId="7604FA49" w:rsidR="00523B14" w:rsidRDefault="00523B14" w:rsidP="00604ADB">
      <w:pPr>
        <w:pStyle w:val="Telobesedila"/>
        <w:jc w:val="left"/>
        <w:outlineLvl w:val="0"/>
        <w:rPr>
          <w:rFonts w:cs="Arial"/>
        </w:rPr>
      </w:pPr>
    </w:p>
    <w:p w14:paraId="07052390" w14:textId="116DE41C" w:rsidR="00755BBF" w:rsidRPr="00755BBF" w:rsidRDefault="00755BBF" w:rsidP="00755BBF">
      <w:pPr>
        <w:jc w:val="both"/>
        <w:rPr>
          <w:rFonts w:cs="Arial"/>
        </w:rPr>
      </w:pPr>
      <w:r w:rsidRPr="00755BBF">
        <w:rPr>
          <w:rFonts w:cs="Arial"/>
        </w:rPr>
        <w:t xml:space="preserve">Javno naročilo po </w:t>
      </w:r>
      <w:r w:rsidRPr="00755BBF">
        <w:rPr>
          <w:rFonts w:cs="Arial"/>
          <w:b/>
        </w:rPr>
        <w:t>odprtem postopku</w:t>
      </w:r>
      <w:r w:rsidRPr="00755BBF">
        <w:rPr>
          <w:rFonts w:cs="Arial"/>
        </w:rPr>
        <w:t xml:space="preserve"> je bilo objavljeno v Uradnem listu Evropske unije pod številko objave 2022/S 150-426982, dne 5.8.2022 in na Portalu za javna naročila pod številko objave </w:t>
      </w:r>
      <w:r w:rsidRPr="00755BBF">
        <w:rPr>
          <w:rFonts w:cs="Arial"/>
          <w:bCs/>
        </w:rPr>
        <w:t>005439/20252, dne 4. 8. 2022.</w:t>
      </w:r>
      <w:r w:rsidRPr="00755BBF">
        <w:rPr>
          <w:rFonts w:cs="Arial"/>
        </w:rPr>
        <w:t xml:space="preserve"> </w:t>
      </w:r>
      <w:r w:rsidR="00111600">
        <w:rPr>
          <w:rFonts w:cs="Arial"/>
        </w:rPr>
        <w:t xml:space="preserve">Spremembe in dopolnitve so bile objavljene </w:t>
      </w:r>
      <w:r w:rsidR="00111600" w:rsidRPr="00755BBF">
        <w:rPr>
          <w:rFonts w:cs="Arial"/>
        </w:rPr>
        <w:t xml:space="preserve">v Uradnem listu Evropske unije pod številko objave </w:t>
      </w:r>
      <w:r w:rsidR="006831C5" w:rsidRPr="006831C5">
        <w:rPr>
          <w:rFonts w:cs="Arial"/>
        </w:rPr>
        <w:t>2022/S 160-456553</w:t>
      </w:r>
      <w:r w:rsidR="00111600" w:rsidRPr="00755BBF">
        <w:rPr>
          <w:rFonts w:cs="Arial"/>
        </w:rPr>
        <w:t xml:space="preserve">, dne </w:t>
      </w:r>
      <w:r w:rsidR="006831C5">
        <w:rPr>
          <w:rFonts w:cs="Arial"/>
        </w:rPr>
        <w:t>22.8.2022</w:t>
      </w:r>
      <w:r w:rsidR="00111600" w:rsidRPr="00755BBF">
        <w:rPr>
          <w:rFonts w:cs="Arial"/>
        </w:rPr>
        <w:t xml:space="preserve"> in na Portalu za javna naročila pod številko objave </w:t>
      </w:r>
      <w:r w:rsidR="004D6B85" w:rsidRPr="006831C5">
        <w:rPr>
          <w:rFonts w:cs="Arial"/>
        </w:rPr>
        <w:t>JN005439/2022-K01 Popravek (EU 14 - SL)</w:t>
      </w:r>
      <w:r w:rsidR="00111600" w:rsidRPr="006831C5">
        <w:rPr>
          <w:rFonts w:cs="Arial"/>
        </w:rPr>
        <w:t xml:space="preserve">, dne </w:t>
      </w:r>
      <w:r w:rsidR="004D6B85" w:rsidRPr="006831C5">
        <w:rPr>
          <w:rFonts w:cs="Arial"/>
        </w:rPr>
        <w:t>19.8.2022</w:t>
      </w:r>
    </w:p>
    <w:p w14:paraId="580DF3B5" w14:textId="160D36C3" w:rsidR="00C52389" w:rsidRDefault="00C52389" w:rsidP="00604ADB">
      <w:pPr>
        <w:rPr>
          <w:b/>
        </w:rPr>
      </w:pPr>
    </w:p>
    <w:p w14:paraId="13FA8D2A" w14:textId="0E065230" w:rsidR="001A0EBD" w:rsidRDefault="001A0EBD" w:rsidP="00604ADB">
      <w:pPr>
        <w:rPr>
          <w:b/>
        </w:rPr>
      </w:pPr>
    </w:p>
    <w:p w14:paraId="539B2EF1" w14:textId="77777777" w:rsidR="00675A61" w:rsidRDefault="00675A61" w:rsidP="00604ADB">
      <w:pPr>
        <w:rPr>
          <w:b/>
        </w:rPr>
      </w:pPr>
    </w:p>
    <w:p w14:paraId="484E5EA6" w14:textId="7B37FEF3" w:rsidR="00675A61" w:rsidRDefault="00675A61" w:rsidP="00675A61">
      <w:pPr>
        <w:tabs>
          <w:tab w:val="left" w:pos="690"/>
        </w:tabs>
        <w:rPr>
          <w:b/>
        </w:rPr>
      </w:pPr>
      <w:r w:rsidRPr="000F3017">
        <w:rPr>
          <w:rFonts w:cs="Tahoma"/>
          <w:noProof/>
          <w:color w:val="74767F"/>
          <w:sz w:val="24"/>
        </w:rPr>
        <w:drawing>
          <wp:inline distT="0" distB="0" distL="0" distR="0" wp14:anchorId="4928DF63" wp14:editId="400EA9D0">
            <wp:extent cx="1236494" cy="409575"/>
            <wp:effectExtent l="0" t="0" r="1905" b="0"/>
            <wp:docPr id="4" name="Picture 4" descr="SPIRIT SLOVEN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IRIT SLOVENIJ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5566" cy="419205"/>
                    </a:xfrm>
                    <a:prstGeom prst="rect">
                      <a:avLst/>
                    </a:prstGeom>
                    <a:noFill/>
                    <a:ln>
                      <a:noFill/>
                    </a:ln>
                  </pic:spPr>
                </pic:pic>
              </a:graphicData>
            </a:graphic>
          </wp:inline>
        </w:drawing>
      </w:r>
      <w:r>
        <w:rPr>
          <w:b/>
        </w:rPr>
        <w:tab/>
      </w:r>
      <w:r w:rsidR="00CC5229">
        <w:rPr>
          <w:b/>
        </w:rPr>
        <w:t xml:space="preserve">                    </w:t>
      </w:r>
      <w:r w:rsidR="00CC5229">
        <w:rPr>
          <w:noProof/>
        </w:rPr>
        <w:drawing>
          <wp:inline distT="0" distB="0" distL="0" distR="0" wp14:anchorId="320C9C4C" wp14:editId="28D4E87A">
            <wp:extent cx="1905000" cy="4381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l="4241" t="40000" r="60424" b="2500"/>
                    <a:stretch/>
                  </pic:blipFill>
                  <pic:spPr bwMode="auto">
                    <a:xfrm>
                      <a:off x="0" y="0"/>
                      <a:ext cx="1905000" cy="438150"/>
                    </a:xfrm>
                    <a:prstGeom prst="rect">
                      <a:avLst/>
                    </a:prstGeom>
                    <a:noFill/>
                    <a:ln>
                      <a:noFill/>
                    </a:ln>
                    <a:extLst>
                      <a:ext uri="{53640926-AAD7-44D8-BBD7-CCE9431645EC}">
                        <a14:shadowObscured xmlns:a14="http://schemas.microsoft.com/office/drawing/2010/main"/>
                      </a:ext>
                    </a:extLst>
                  </pic:spPr>
                </pic:pic>
              </a:graphicData>
            </a:graphic>
          </wp:inline>
        </w:drawing>
      </w:r>
      <w:r w:rsidR="00CC5229">
        <w:rPr>
          <w:noProof/>
        </w:rPr>
        <w:t xml:space="preserve">               </w:t>
      </w:r>
      <w:r w:rsidR="00CC5229">
        <w:rPr>
          <w:noProof/>
        </w:rPr>
        <w:drawing>
          <wp:inline distT="0" distB="0" distL="0" distR="0" wp14:anchorId="400B673C" wp14:editId="108438D3">
            <wp:extent cx="1333500" cy="40005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p>
    <w:p w14:paraId="55FA29F9" w14:textId="36A41513" w:rsidR="00675A61" w:rsidRDefault="00CC5229" w:rsidP="00604ADB">
      <w:pPr>
        <w:rPr>
          <w:b/>
        </w:rPr>
      </w:pPr>
      <w:r>
        <w:rPr>
          <w:b/>
        </w:rPr>
        <w:t xml:space="preserve"> </w:t>
      </w:r>
    </w:p>
    <w:p w14:paraId="24241E53" w14:textId="77777777" w:rsidR="005C329A" w:rsidRDefault="005C329A" w:rsidP="00604ADB">
      <w:pPr>
        <w:rPr>
          <w:b/>
        </w:rPr>
      </w:pPr>
    </w:p>
    <w:p w14:paraId="0D7F905F" w14:textId="77777777" w:rsidR="00585914" w:rsidRDefault="00585914" w:rsidP="00535E95">
      <w:pPr>
        <w:jc w:val="both"/>
        <w:rPr>
          <w:b/>
        </w:rPr>
      </w:pPr>
    </w:p>
    <w:p w14:paraId="17E6B7CA" w14:textId="1BB99DB1" w:rsidR="00582AC8" w:rsidRDefault="00582AC8" w:rsidP="00604ADB">
      <w:pPr>
        <w:rPr>
          <w:b/>
        </w:rPr>
      </w:pPr>
    </w:p>
    <w:p w14:paraId="3AE34420" w14:textId="77777777" w:rsidR="00985BFF" w:rsidRDefault="00985BFF" w:rsidP="00604ADB">
      <w:pPr>
        <w:rPr>
          <w:b/>
        </w:rPr>
      </w:pPr>
    </w:p>
    <w:p w14:paraId="0CDDA597" w14:textId="6B8C9B22" w:rsidR="00AE4B45" w:rsidRDefault="00AE4B45" w:rsidP="00BC5848">
      <w:pPr>
        <w:jc w:val="both"/>
        <w:rPr>
          <w:b/>
        </w:rPr>
      </w:pPr>
      <w:bookmarkStart w:id="3" w:name="_Hlk111190366"/>
      <w:r>
        <w:rPr>
          <w:b/>
        </w:rPr>
        <w:t>Naročnik objavlja naslednje spremembe</w:t>
      </w:r>
      <w:r w:rsidR="00BC5848">
        <w:rPr>
          <w:b/>
        </w:rPr>
        <w:t xml:space="preserve"> dokumentacije v zvezi z javnim naročilom (v nadaljevanju: razpisna dokumentacija</w:t>
      </w:r>
      <w:r w:rsidR="00C11B92">
        <w:rPr>
          <w:b/>
        </w:rPr>
        <w:t>:</w:t>
      </w:r>
      <w:r>
        <w:rPr>
          <w:b/>
        </w:rPr>
        <w:t xml:space="preserve"> </w:t>
      </w:r>
    </w:p>
    <w:p w14:paraId="2E263779" w14:textId="77777777" w:rsidR="00AE4B45" w:rsidRDefault="00AE4B45" w:rsidP="00AE4B45">
      <w:pPr>
        <w:autoSpaceDE w:val="0"/>
        <w:autoSpaceDN w:val="0"/>
        <w:adjustRightInd w:val="0"/>
        <w:spacing w:line="276" w:lineRule="auto"/>
        <w:rPr>
          <w:bCs/>
        </w:rPr>
      </w:pPr>
    </w:p>
    <w:p w14:paraId="0B2AD77B" w14:textId="77777777" w:rsidR="00AE4B45" w:rsidRPr="0067193A" w:rsidRDefault="00AE4B45" w:rsidP="00AE4B45">
      <w:pPr>
        <w:pStyle w:val="Odstavekseznama"/>
        <w:numPr>
          <w:ilvl w:val="0"/>
          <w:numId w:val="67"/>
        </w:numPr>
        <w:autoSpaceDE w:val="0"/>
        <w:autoSpaceDN w:val="0"/>
        <w:adjustRightInd w:val="0"/>
        <w:spacing w:line="276" w:lineRule="auto"/>
        <w:rPr>
          <w:bCs/>
        </w:rPr>
      </w:pPr>
    </w:p>
    <w:p w14:paraId="422D08E9" w14:textId="4C8C368E" w:rsidR="00AF54BE" w:rsidRDefault="00AF54BE" w:rsidP="00910970">
      <w:pPr>
        <w:tabs>
          <w:tab w:val="left" w:pos="1701"/>
        </w:tabs>
        <w:spacing w:line="276" w:lineRule="auto"/>
        <w:jc w:val="both"/>
        <w:rPr>
          <w:bCs/>
        </w:rPr>
      </w:pPr>
      <w:r>
        <w:rPr>
          <w:bCs/>
        </w:rPr>
        <w:t xml:space="preserve">V </w:t>
      </w:r>
      <w:r w:rsidR="00E453A0">
        <w:rPr>
          <w:bCs/>
        </w:rPr>
        <w:t>poglavju</w:t>
      </w:r>
      <w:r>
        <w:rPr>
          <w:bCs/>
        </w:rPr>
        <w:t xml:space="preserve"> </w:t>
      </w:r>
      <w:r w:rsidRPr="00AF54BE">
        <w:rPr>
          <w:bCs/>
          <w:i/>
          <w:iCs/>
        </w:rPr>
        <w:t>1.15 Merila</w:t>
      </w:r>
      <w:r>
        <w:rPr>
          <w:bCs/>
        </w:rPr>
        <w:t xml:space="preserve"> razpisne dokumentacije</w:t>
      </w:r>
      <w:r w:rsidR="00910970">
        <w:rPr>
          <w:bCs/>
        </w:rPr>
        <w:t xml:space="preserve"> </w:t>
      </w:r>
      <w:r w:rsidR="000E035C">
        <w:rPr>
          <w:bCs/>
        </w:rPr>
        <w:t xml:space="preserve">se </w:t>
      </w:r>
      <w:r w:rsidR="00E453A0">
        <w:rPr>
          <w:bCs/>
        </w:rPr>
        <w:t xml:space="preserve">pod naslovom </w:t>
      </w:r>
      <w:r w:rsidR="00B254A1" w:rsidRPr="00B708C1">
        <w:rPr>
          <w:bCs/>
          <w:i/>
          <w:iCs/>
        </w:rPr>
        <w:t>Meril</w:t>
      </w:r>
      <w:r w:rsidR="00E453A0">
        <w:rPr>
          <w:bCs/>
          <w:i/>
          <w:iCs/>
        </w:rPr>
        <w:t>o</w:t>
      </w:r>
      <w:r w:rsidR="00B254A1" w:rsidRPr="00B708C1">
        <w:rPr>
          <w:bCs/>
          <w:i/>
          <w:iCs/>
        </w:rPr>
        <w:t xml:space="preserve"> 3</w:t>
      </w:r>
      <w:r w:rsidR="00910970">
        <w:rPr>
          <w:bCs/>
          <w:i/>
          <w:iCs/>
        </w:rPr>
        <w:t xml:space="preserve">: </w:t>
      </w:r>
      <w:r w:rsidR="00910970" w:rsidRPr="00910970">
        <w:rPr>
          <w:bCs/>
          <w:i/>
          <w:iCs/>
        </w:rPr>
        <w:t>Celovitost, kvaliteta in uporabnost predlogov vsebinskih strani in pod-strani ter podatkovnih pregledov bodočega Nacionalnega informacijskega središča za merjenje učinkov turizma in usmerjanje turističnih tokov (</w:t>
      </w:r>
      <w:proofErr w:type="spellStart"/>
      <w:r w:rsidR="00910970" w:rsidRPr="00910970">
        <w:rPr>
          <w:bCs/>
          <w:i/>
          <w:iCs/>
        </w:rPr>
        <w:t>max</w:t>
      </w:r>
      <w:proofErr w:type="spellEnd"/>
      <w:r w:rsidR="00910970" w:rsidRPr="00910970">
        <w:rPr>
          <w:bCs/>
          <w:i/>
          <w:iCs/>
        </w:rPr>
        <w:t>. 35 točk)</w:t>
      </w:r>
      <w:r w:rsidR="00B254A1">
        <w:rPr>
          <w:bCs/>
        </w:rPr>
        <w:t xml:space="preserve"> </w:t>
      </w:r>
      <w:r w:rsidR="000E035C">
        <w:rPr>
          <w:bCs/>
        </w:rPr>
        <w:t>izbriše besedilo 5. in 6. odstavka</w:t>
      </w:r>
      <w:r w:rsidR="000E035C">
        <w:rPr>
          <w:bCs/>
        </w:rPr>
        <w:t>,</w:t>
      </w:r>
      <w:r w:rsidR="000E035C">
        <w:rPr>
          <w:bCs/>
        </w:rPr>
        <w:t xml:space="preserve"> </w:t>
      </w:r>
      <w:r w:rsidR="00910970">
        <w:rPr>
          <w:bCs/>
        </w:rPr>
        <w:t>ki se glasi</w:t>
      </w:r>
      <w:r w:rsidR="00E453A0">
        <w:rPr>
          <w:bCs/>
        </w:rPr>
        <w:t>ta</w:t>
      </w:r>
      <w:r>
        <w:rPr>
          <w:bCs/>
        </w:rPr>
        <w:t>:</w:t>
      </w:r>
    </w:p>
    <w:p w14:paraId="1B47ED31" w14:textId="77777777" w:rsidR="00B254A1" w:rsidRPr="00A408B4" w:rsidRDefault="00AF54BE" w:rsidP="00B254A1">
      <w:pPr>
        <w:spacing w:line="276" w:lineRule="auto"/>
        <w:jc w:val="both"/>
        <w:rPr>
          <w:rFonts w:cs="Arial"/>
          <w:lang w:eastAsia="en-GB"/>
        </w:rPr>
      </w:pPr>
      <w:r w:rsidRPr="00B254A1">
        <w:rPr>
          <w:bCs/>
        </w:rPr>
        <w:t>»</w:t>
      </w:r>
      <w:r w:rsidR="00B254A1" w:rsidRPr="00A408B4">
        <w:rPr>
          <w:rFonts w:cs="Arial"/>
          <w:lang w:eastAsia="en-GB"/>
        </w:rPr>
        <w:t xml:space="preserve">Ponudbe bo po merilu </w:t>
      </w:r>
      <w:r w:rsidR="00B254A1">
        <w:rPr>
          <w:rFonts w:cs="Arial"/>
          <w:lang w:eastAsia="en-GB"/>
        </w:rPr>
        <w:t>3</w:t>
      </w:r>
      <w:r w:rsidR="00B254A1" w:rsidRPr="00A408B4">
        <w:rPr>
          <w:rFonts w:cs="Arial"/>
          <w:lang w:eastAsia="en-GB"/>
        </w:rPr>
        <w:t xml:space="preserve"> preverila in ocenila 5-članska strokovna komisija, sestavljena iz predstavnikov Slovenske turistične organizacije in zunanjih strokovnjakov. Vsak posamezen ocenjevalec bo ocenil posamezen nabor </w:t>
      </w:r>
      <w:r w:rsidR="00B254A1" w:rsidRPr="00A408B4">
        <w:rPr>
          <w:rFonts w:cs="Arial"/>
          <w:bCs/>
          <w:lang w:eastAsia="en-GB"/>
        </w:rPr>
        <w:t>primerov (</w:t>
      </w:r>
      <w:proofErr w:type="spellStart"/>
      <w:r w:rsidR="00B254A1" w:rsidRPr="00A408B4">
        <w:rPr>
          <w:rFonts w:cs="Arial"/>
          <w:bCs/>
          <w:lang w:eastAsia="en-GB"/>
        </w:rPr>
        <w:t>t.i</w:t>
      </w:r>
      <w:proofErr w:type="spellEnd"/>
      <w:r w:rsidR="00B254A1" w:rsidRPr="00A408B4">
        <w:rPr>
          <w:rFonts w:cs="Arial"/>
          <w:bCs/>
          <w:lang w:eastAsia="en-GB"/>
        </w:rPr>
        <w:t>. »</w:t>
      </w:r>
      <w:proofErr w:type="spellStart"/>
      <w:r w:rsidR="00B254A1" w:rsidRPr="00A408B4">
        <w:rPr>
          <w:rFonts w:cs="Arial"/>
          <w:bCs/>
          <w:lang w:eastAsia="en-GB"/>
        </w:rPr>
        <w:t>use</w:t>
      </w:r>
      <w:proofErr w:type="spellEnd"/>
      <w:r w:rsidR="00B254A1" w:rsidRPr="00A408B4">
        <w:rPr>
          <w:rFonts w:cs="Arial"/>
          <w:bCs/>
          <w:lang w:eastAsia="en-GB"/>
        </w:rPr>
        <w:t xml:space="preserve"> </w:t>
      </w:r>
      <w:proofErr w:type="spellStart"/>
      <w:r w:rsidR="00B254A1" w:rsidRPr="00A408B4">
        <w:rPr>
          <w:rFonts w:cs="Arial"/>
          <w:bCs/>
          <w:lang w:eastAsia="en-GB"/>
        </w:rPr>
        <w:t>case</w:t>
      </w:r>
      <w:proofErr w:type="spellEnd"/>
      <w:r w:rsidR="00B254A1" w:rsidRPr="00A408B4">
        <w:rPr>
          <w:rFonts w:cs="Arial"/>
          <w:bCs/>
          <w:lang w:eastAsia="en-GB"/>
        </w:rPr>
        <w:t xml:space="preserve">«) ustvarjanja dodane vrednosti bodočega </w:t>
      </w:r>
      <w:r w:rsidR="00B254A1" w:rsidRPr="00A408B4">
        <w:rPr>
          <w:rFonts w:cs="Arial"/>
          <w:bCs/>
          <w:i/>
          <w:iCs/>
          <w:lang w:eastAsia="en-GB"/>
        </w:rPr>
        <w:t>Nacionalnega informacijskega središča za merjenje učinkov turizma in usmerjanje turističnih tokov</w:t>
      </w:r>
      <w:r w:rsidR="00B254A1" w:rsidRPr="00A408B4">
        <w:rPr>
          <w:rFonts w:cs="Arial"/>
          <w:bCs/>
          <w:lang w:eastAsia="en-GB"/>
        </w:rPr>
        <w:t>, ki jih bo ponud</w:t>
      </w:r>
      <w:r w:rsidR="00B254A1" w:rsidRPr="00A408B4">
        <w:rPr>
          <w:rFonts w:cs="Arial"/>
          <w:lang w:eastAsia="en-GB"/>
        </w:rPr>
        <w:t xml:space="preserve">nik oddal skladno z razpisno dokumentacijo, na </w:t>
      </w:r>
      <w:r w:rsidR="00B254A1" w:rsidRPr="00231B66">
        <w:rPr>
          <w:rFonts w:cs="Arial"/>
          <w:lang w:eastAsia="en-GB"/>
        </w:rPr>
        <w:t xml:space="preserve">Obrazcu št. </w:t>
      </w:r>
      <w:r w:rsidR="00B254A1" w:rsidRPr="0082050E">
        <w:rPr>
          <w:rFonts w:cs="Arial"/>
          <w:lang w:eastAsia="en-GB"/>
        </w:rPr>
        <w:t>3</w:t>
      </w:r>
      <w:r w:rsidR="00B254A1" w:rsidRPr="00231B66">
        <w:rPr>
          <w:rFonts w:cs="Arial"/>
          <w:lang w:eastAsia="en-GB"/>
        </w:rPr>
        <w:t>.</w:t>
      </w:r>
    </w:p>
    <w:p w14:paraId="31633882" w14:textId="77777777" w:rsidR="00B254A1" w:rsidRPr="00A408B4" w:rsidRDefault="00B254A1" w:rsidP="00B254A1">
      <w:pPr>
        <w:ind w:left="284"/>
        <w:rPr>
          <w:rFonts w:cs="Arial"/>
          <w:lang w:eastAsia="en-GB"/>
        </w:rPr>
      </w:pPr>
    </w:p>
    <w:p w14:paraId="467BA68C" w14:textId="5E0EC716" w:rsidR="00B254A1" w:rsidRPr="00A408B4" w:rsidRDefault="00B254A1" w:rsidP="00B254A1">
      <w:pPr>
        <w:rPr>
          <w:rFonts w:cs="Arial"/>
          <w:lang w:eastAsia="en-GB"/>
        </w:rPr>
      </w:pPr>
      <w:r w:rsidRPr="00A408B4">
        <w:rPr>
          <w:rFonts w:cs="Arial"/>
          <w:lang w:eastAsia="en-GB"/>
        </w:rPr>
        <w:t xml:space="preserve">Ocene vsake posamezne ponudbe pri merilu </w:t>
      </w:r>
      <w:r>
        <w:rPr>
          <w:rFonts w:cs="Arial"/>
          <w:lang w:eastAsia="en-GB"/>
        </w:rPr>
        <w:t>4</w:t>
      </w:r>
      <w:r w:rsidRPr="00A408B4">
        <w:rPr>
          <w:rFonts w:cs="Arial"/>
          <w:lang w:eastAsia="en-GB"/>
        </w:rPr>
        <w:t xml:space="preserve"> po posameznem merilu se bodo ocenjevale kot povprečje prejetih točk s strani vseh članov komisije, ki so ponudbo ocenjevali oziroma po formuli:</w:t>
      </w:r>
      <w:r w:rsidR="00D36D5E">
        <w:rPr>
          <w:rFonts w:cs="Arial"/>
          <w:lang w:eastAsia="en-GB"/>
        </w:rPr>
        <w:t>«</w:t>
      </w:r>
    </w:p>
    <w:p w14:paraId="333A04E0" w14:textId="10B1221A" w:rsidR="00AF54BE" w:rsidRPr="00B254A1" w:rsidRDefault="00AF54BE" w:rsidP="00B254A1">
      <w:pPr>
        <w:jc w:val="both"/>
        <w:rPr>
          <w:bCs/>
        </w:rPr>
      </w:pPr>
    </w:p>
    <w:p w14:paraId="09DEFF0E" w14:textId="4AEB82F8" w:rsidR="00AF54BE" w:rsidRPr="00B254A1" w:rsidRDefault="00AF54BE" w:rsidP="00B254A1">
      <w:pPr>
        <w:jc w:val="both"/>
        <w:rPr>
          <w:bCs/>
        </w:rPr>
      </w:pPr>
    </w:p>
    <w:p w14:paraId="1A6EAE5D" w14:textId="6B0EDCE0" w:rsidR="00AF54BE" w:rsidRDefault="00910970" w:rsidP="00AF54BE">
      <w:pPr>
        <w:jc w:val="both"/>
        <w:rPr>
          <w:bCs/>
        </w:rPr>
      </w:pPr>
      <w:r>
        <w:rPr>
          <w:bCs/>
        </w:rPr>
        <w:t>Izbrisano b</w:t>
      </w:r>
      <w:r w:rsidR="00AF54BE">
        <w:rPr>
          <w:bCs/>
        </w:rPr>
        <w:t xml:space="preserve">esedilo </w:t>
      </w:r>
      <w:r w:rsidR="003519B0">
        <w:rPr>
          <w:bCs/>
        </w:rPr>
        <w:t xml:space="preserve">zgoraj navedenih odstavkov </w:t>
      </w:r>
      <w:r w:rsidR="00AF54BE">
        <w:rPr>
          <w:bCs/>
        </w:rPr>
        <w:t xml:space="preserve">se </w:t>
      </w:r>
      <w:r>
        <w:rPr>
          <w:bCs/>
        </w:rPr>
        <w:t>nadomesti z naslednjim besedilom</w:t>
      </w:r>
      <w:r w:rsidR="00AF54BE">
        <w:rPr>
          <w:bCs/>
        </w:rPr>
        <w:t>:</w:t>
      </w:r>
    </w:p>
    <w:p w14:paraId="314B7A78" w14:textId="0896A169" w:rsidR="00AF54BE" w:rsidRPr="00B254A1" w:rsidRDefault="00AF54BE" w:rsidP="00B254A1">
      <w:pPr>
        <w:jc w:val="both"/>
        <w:rPr>
          <w:bCs/>
        </w:rPr>
      </w:pPr>
      <w:r w:rsidRPr="00B254A1">
        <w:rPr>
          <w:bCs/>
        </w:rPr>
        <w:t xml:space="preserve">»Ponudbe bo po merilu 3 preverila in ocenila 5-članska strokovna komisija, sestavljena iz predstavnikov Slovenske turistične organizacije in zunanjih strokovnjakov. Vsak posamezen ocenjevalec bo ocenil celovitost, kvaliteto in uporabnost predlogov vsebinske strani in podstrani ter podatkovnih predlogov bodočega Nacionalnega informacijskega središča za merjenje učinkov turizma in usmerjanje turističnih tokov« ki jih bo ponudnik oddal skladno z razpisno dokumentacijo, na Obrazcu št. 3. </w:t>
      </w:r>
    </w:p>
    <w:p w14:paraId="37A62BEE" w14:textId="1596B8CE" w:rsidR="00AF54BE" w:rsidRDefault="00AF54BE" w:rsidP="00AF54BE"/>
    <w:p w14:paraId="523C8117" w14:textId="5273434C" w:rsidR="00D36D5E" w:rsidRDefault="00D36D5E" w:rsidP="00AF54BE">
      <w:r w:rsidRPr="00A408B4">
        <w:rPr>
          <w:rFonts w:cs="Arial"/>
          <w:lang w:eastAsia="en-GB"/>
        </w:rPr>
        <w:t xml:space="preserve">Ocene vsake posamezne ponudbe pri merilu </w:t>
      </w:r>
      <w:r>
        <w:rPr>
          <w:rFonts w:cs="Arial"/>
          <w:lang w:eastAsia="en-GB"/>
        </w:rPr>
        <w:t>3</w:t>
      </w:r>
      <w:r w:rsidRPr="00A408B4">
        <w:rPr>
          <w:rFonts w:cs="Arial"/>
          <w:lang w:eastAsia="en-GB"/>
        </w:rPr>
        <w:t xml:space="preserve"> po posameznem merilu se bodo ocenjevale kot povprečje prejetih točk s strani vseh članov komisije, ki so ponudbo ocenjevali oziroma po formuli:</w:t>
      </w:r>
      <w:r w:rsidRPr="00B254A1">
        <w:rPr>
          <w:bCs/>
        </w:rPr>
        <w:t>«</w:t>
      </w:r>
    </w:p>
    <w:p w14:paraId="570ED472" w14:textId="77777777" w:rsidR="00D36D5E" w:rsidRDefault="00D36D5E" w:rsidP="00AF54BE"/>
    <w:p w14:paraId="2603FF54" w14:textId="626E0786" w:rsidR="00AF54BE" w:rsidRDefault="00B254A1" w:rsidP="007E5F99">
      <w:pPr>
        <w:autoSpaceDE w:val="0"/>
        <w:autoSpaceDN w:val="0"/>
        <w:adjustRightInd w:val="0"/>
        <w:spacing w:line="276" w:lineRule="auto"/>
        <w:ind w:firstLine="284"/>
        <w:jc w:val="both"/>
        <w:rPr>
          <w:bCs/>
        </w:rPr>
      </w:pPr>
      <w:r>
        <w:rPr>
          <w:bCs/>
        </w:rPr>
        <w:t>II.</w:t>
      </w:r>
    </w:p>
    <w:p w14:paraId="322383EF" w14:textId="77777777" w:rsidR="001E05AE" w:rsidRDefault="001E05AE" w:rsidP="00AE4B45">
      <w:pPr>
        <w:autoSpaceDE w:val="0"/>
        <w:autoSpaceDN w:val="0"/>
        <w:adjustRightInd w:val="0"/>
        <w:spacing w:line="276" w:lineRule="auto"/>
        <w:jc w:val="both"/>
        <w:rPr>
          <w:bCs/>
        </w:rPr>
      </w:pPr>
    </w:p>
    <w:p w14:paraId="2C3C9AB3" w14:textId="64BBF48F" w:rsidR="00B254A1" w:rsidRDefault="0011590D" w:rsidP="00AE4B45">
      <w:pPr>
        <w:autoSpaceDE w:val="0"/>
        <w:autoSpaceDN w:val="0"/>
        <w:adjustRightInd w:val="0"/>
        <w:spacing w:line="276" w:lineRule="auto"/>
        <w:jc w:val="both"/>
        <w:rPr>
          <w:bCs/>
        </w:rPr>
      </w:pPr>
      <w:r>
        <w:rPr>
          <w:bCs/>
        </w:rPr>
        <w:t xml:space="preserve">V obrazcu št. 9 </w:t>
      </w:r>
      <w:bookmarkStart w:id="4" w:name="_Toc532986243"/>
      <w:bookmarkStart w:id="5" w:name="_Toc64988368"/>
      <w:r w:rsidRPr="0011590D">
        <w:rPr>
          <w:bCs/>
        </w:rPr>
        <w:t>POTRDILO REFERENCE STROKOVNJAKA S STRANI POSAMEZNIH NAROČNIKOV</w:t>
      </w:r>
      <w:bookmarkEnd w:id="4"/>
      <w:bookmarkEnd w:id="5"/>
      <w:r>
        <w:rPr>
          <w:bCs/>
        </w:rPr>
        <w:t>, se črta besedilo »</w:t>
      </w:r>
      <w:r w:rsidR="0077757F" w:rsidRPr="00A408B4">
        <w:t>Žig in podpis ponudnika</w:t>
      </w:r>
      <w:r w:rsidR="0077757F">
        <w:t>«, ki se nadomesti z besedilom »</w:t>
      </w:r>
      <w:r w:rsidR="0077757F" w:rsidRPr="00A408B4">
        <w:t xml:space="preserve">Žig in podpis </w:t>
      </w:r>
      <w:r w:rsidR="0077757F">
        <w:t>naročnika«. Čistopis tega obrazca je v prilogi teh Sprememb razpisne dokumentacije.</w:t>
      </w:r>
    </w:p>
    <w:p w14:paraId="3BEAB65F" w14:textId="36633626" w:rsidR="00B254A1" w:rsidRDefault="00B254A1" w:rsidP="00AE4B45">
      <w:pPr>
        <w:autoSpaceDE w:val="0"/>
        <w:autoSpaceDN w:val="0"/>
        <w:adjustRightInd w:val="0"/>
        <w:spacing w:line="276" w:lineRule="auto"/>
        <w:jc w:val="both"/>
        <w:rPr>
          <w:bCs/>
        </w:rPr>
      </w:pPr>
    </w:p>
    <w:bookmarkEnd w:id="3"/>
    <w:p w14:paraId="7AFA245A" w14:textId="36DD0F62" w:rsidR="00AE4B45" w:rsidRDefault="00535E95" w:rsidP="00AE4B45">
      <w:pPr>
        <w:rPr>
          <w:rFonts w:cs="Arial"/>
          <w:lang w:eastAsia="en-GB"/>
        </w:rPr>
      </w:pPr>
      <w:r>
        <w:rPr>
          <w:rFonts w:cs="Arial"/>
          <w:lang w:eastAsia="en-GB"/>
        </w:rPr>
        <w:t xml:space="preserve">      </w:t>
      </w:r>
      <w:r w:rsidR="00AE4B45">
        <w:rPr>
          <w:rFonts w:cs="Arial"/>
          <w:lang w:eastAsia="en-GB"/>
        </w:rPr>
        <w:t>III.</w:t>
      </w:r>
    </w:p>
    <w:p w14:paraId="59A3F792" w14:textId="77777777" w:rsidR="001E05AE" w:rsidRDefault="001E05AE" w:rsidP="00AE4B45">
      <w:pPr>
        <w:rPr>
          <w:rFonts w:cs="Arial"/>
          <w:lang w:eastAsia="en-GB"/>
        </w:rPr>
      </w:pPr>
    </w:p>
    <w:p w14:paraId="69518475" w14:textId="77777777" w:rsidR="00AE4B45" w:rsidRDefault="00AE4B45" w:rsidP="00AE4B45">
      <w:pPr>
        <w:rPr>
          <w:rFonts w:cs="Arial"/>
          <w:lang w:eastAsia="en-GB"/>
        </w:rPr>
      </w:pPr>
      <w:r>
        <w:rPr>
          <w:rFonts w:cs="Arial"/>
          <w:lang w:eastAsia="en-GB"/>
        </w:rPr>
        <w:t>V ostalem ostane besedilo razpisne dokumentacije nespremenjeno in v veljavi.</w:t>
      </w:r>
    </w:p>
    <w:p w14:paraId="77536EC4" w14:textId="7303C3F2" w:rsidR="00AE4B45" w:rsidRDefault="00AE4B45" w:rsidP="00AE4B45">
      <w:pPr>
        <w:rPr>
          <w:rFonts w:cs="Arial"/>
          <w:lang w:eastAsia="en-GB"/>
        </w:rPr>
      </w:pPr>
    </w:p>
    <w:p w14:paraId="18BE1C30" w14:textId="77777777" w:rsidR="001E05AE" w:rsidRDefault="00AE4B45" w:rsidP="0098301C">
      <w:pPr>
        <w:tabs>
          <w:tab w:val="left" w:pos="675"/>
        </w:tabs>
        <w:rPr>
          <w:rFonts w:cs="Arial"/>
          <w:lang w:eastAsia="en-GB"/>
        </w:rPr>
      </w:pP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p>
    <w:p w14:paraId="5D2BAC62" w14:textId="528039DD" w:rsidR="0077757F" w:rsidRDefault="001E05AE" w:rsidP="001E05AE">
      <w:pPr>
        <w:tabs>
          <w:tab w:val="left" w:pos="675"/>
        </w:tabs>
        <w:rPr>
          <w:rFonts w:cs="Arial"/>
          <w:lang w:eastAsia="en-GB"/>
        </w:rPr>
      </w:pP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t>direktorica STO</w:t>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5C329A">
        <w:rPr>
          <w:rFonts w:cs="Arial"/>
          <w:lang w:eastAsia="en-GB"/>
        </w:rPr>
        <w:tab/>
      </w:r>
      <w:r w:rsidR="005C329A">
        <w:rPr>
          <w:rFonts w:cs="Arial"/>
          <w:lang w:eastAsia="en-GB"/>
        </w:rPr>
        <w:tab/>
      </w:r>
      <w:r w:rsidR="005C329A">
        <w:rPr>
          <w:rFonts w:cs="Arial"/>
          <w:lang w:eastAsia="en-GB"/>
        </w:rPr>
        <w:tab/>
      </w:r>
      <w:r w:rsidR="005C329A">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r>
      <w:r w:rsidR="00AE4B45">
        <w:rPr>
          <w:rFonts w:cs="Arial"/>
          <w:lang w:eastAsia="en-GB"/>
        </w:rPr>
        <w:tab/>
        <w:t>mag. Maja Pak</w:t>
      </w:r>
      <w:r w:rsidR="0077757F">
        <w:rPr>
          <w:rFonts w:cs="Arial"/>
          <w:lang w:eastAsia="en-GB"/>
        </w:rPr>
        <w:br w:type="page"/>
      </w:r>
    </w:p>
    <w:p w14:paraId="6AC69372" w14:textId="77777777" w:rsidR="0077757F" w:rsidRPr="00A408B4" w:rsidRDefault="0077757F" w:rsidP="0077757F">
      <w:pPr>
        <w:jc w:val="both"/>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7757F" w:rsidRPr="00A408B4" w14:paraId="059E5965" w14:textId="77777777" w:rsidTr="00CE023B">
        <w:tc>
          <w:tcPr>
            <w:tcW w:w="1632" w:type="dxa"/>
            <w:tcBorders>
              <w:top w:val="single" w:sz="4" w:space="0" w:color="auto"/>
              <w:left w:val="single" w:sz="4" w:space="0" w:color="auto"/>
              <w:bottom w:val="single" w:sz="4" w:space="0" w:color="auto"/>
              <w:right w:val="single" w:sz="4" w:space="0" w:color="auto"/>
            </w:tcBorders>
            <w:vAlign w:val="center"/>
            <w:hideMark/>
          </w:tcPr>
          <w:p w14:paraId="5F1361DE" w14:textId="77777777" w:rsidR="0077757F" w:rsidRPr="00A408B4" w:rsidRDefault="0077757F" w:rsidP="00CE023B">
            <w:pPr>
              <w:jc w:val="both"/>
              <w:rPr>
                <w:b/>
              </w:rPr>
            </w:pPr>
            <w:r w:rsidRPr="00A408B4">
              <w:rPr>
                <w:b/>
              </w:rPr>
              <w:t>Obrazec št. 9</w:t>
            </w:r>
          </w:p>
        </w:tc>
      </w:tr>
    </w:tbl>
    <w:p w14:paraId="26D81FB4" w14:textId="77777777" w:rsidR="0077757F" w:rsidRPr="00A408B4" w:rsidRDefault="0077757F" w:rsidP="0077757F">
      <w:pPr>
        <w:jc w:val="both"/>
      </w:pPr>
    </w:p>
    <w:p w14:paraId="4C451614" w14:textId="77777777" w:rsidR="0077757F" w:rsidRPr="00A408B4" w:rsidRDefault="0077757F" w:rsidP="0077757F">
      <w:pPr>
        <w:jc w:val="both"/>
      </w:pPr>
    </w:p>
    <w:p w14:paraId="116CE75E" w14:textId="77777777" w:rsidR="0077757F" w:rsidRPr="00A408B4" w:rsidRDefault="0077757F" w:rsidP="0077757F">
      <w:pPr>
        <w:jc w:val="both"/>
        <w:rPr>
          <w:b/>
          <w:bCs/>
        </w:rPr>
      </w:pPr>
      <w:bookmarkStart w:id="6" w:name="_Hlk528165256"/>
      <w:r w:rsidRPr="00A408B4">
        <w:rPr>
          <w:b/>
          <w:bCs/>
        </w:rPr>
        <w:t>POTRDILO REFERENCE STROKOVNJAKA S STRANI POSAMEZNIH NAROČNIKOV</w:t>
      </w:r>
    </w:p>
    <w:bookmarkEnd w:id="6"/>
    <w:p w14:paraId="19F4BC6B" w14:textId="77777777" w:rsidR="0077757F" w:rsidRPr="00A408B4" w:rsidRDefault="0077757F" w:rsidP="0077757F">
      <w:pPr>
        <w:jc w:val="both"/>
      </w:pPr>
    </w:p>
    <w:p w14:paraId="5CED2258" w14:textId="77777777" w:rsidR="0077757F" w:rsidRPr="00A408B4" w:rsidRDefault="0077757F" w:rsidP="0077757F">
      <w:pPr>
        <w:jc w:val="both"/>
      </w:pPr>
      <w:r w:rsidRPr="00A408B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104B8322" w14:textId="77777777" w:rsidR="0077757F" w:rsidRPr="00A408B4" w:rsidRDefault="0077757F" w:rsidP="0077757F">
      <w:pPr>
        <w:jc w:val="both"/>
      </w:pPr>
    </w:p>
    <w:tbl>
      <w:tblPr>
        <w:tblW w:w="9180" w:type="dxa"/>
        <w:tblLook w:val="04A0" w:firstRow="1" w:lastRow="0" w:firstColumn="1" w:lastColumn="0" w:noHBand="0" w:noVBand="1"/>
      </w:tblPr>
      <w:tblGrid>
        <w:gridCol w:w="4644"/>
        <w:gridCol w:w="4536"/>
      </w:tblGrid>
      <w:tr w:rsidR="0077757F" w:rsidRPr="00A408B4" w14:paraId="67D7DB66" w14:textId="77777777" w:rsidTr="00CE023B">
        <w:tc>
          <w:tcPr>
            <w:tcW w:w="4644" w:type="dxa"/>
            <w:tcBorders>
              <w:top w:val="single" w:sz="4" w:space="0" w:color="auto"/>
              <w:left w:val="single" w:sz="4" w:space="0" w:color="auto"/>
              <w:bottom w:val="single" w:sz="4" w:space="0" w:color="auto"/>
              <w:right w:val="single" w:sz="4" w:space="0" w:color="auto"/>
            </w:tcBorders>
            <w:hideMark/>
          </w:tcPr>
          <w:p w14:paraId="3BF257D0" w14:textId="77777777" w:rsidR="0077757F" w:rsidRPr="00A408B4" w:rsidRDefault="0077757F" w:rsidP="00CE023B">
            <w:pPr>
              <w:jc w:val="both"/>
            </w:pPr>
            <w:r w:rsidRPr="00A408B4">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5B1FA3B2" w14:textId="77777777" w:rsidR="0077757F" w:rsidRPr="00A408B4" w:rsidRDefault="0077757F" w:rsidP="00CE023B">
            <w:pPr>
              <w:jc w:val="both"/>
            </w:pPr>
          </w:p>
        </w:tc>
      </w:tr>
      <w:tr w:rsidR="0077757F" w:rsidRPr="00A408B4" w14:paraId="12049852" w14:textId="77777777" w:rsidTr="00CE023B">
        <w:tc>
          <w:tcPr>
            <w:tcW w:w="4644" w:type="dxa"/>
            <w:tcBorders>
              <w:top w:val="single" w:sz="4" w:space="0" w:color="auto"/>
              <w:left w:val="single" w:sz="4" w:space="0" w:color="auto"/>
              <w:bottom w:val="single" w:sz="4" w:space="0" w:color="auto"/>
              <w:right w:val="single" w:sz="4" w:space="0" w:color="auto"/>
            </w:tcBorders>
            <w:hideMark/>
          </w:tcPr>
          <w:p w14:paraId="5F08BBEF" w14:textId="77777777" w:rsidR="0077757F" w:rsidRPr="00A408B4" w:rsidRDefault="0077757F" w:rsidP="00CE023B">
            <w:pPr>
              <w:jc w:val="both"/>
            </w:pPr>
            <w:r w:rsidRPr="00A408B4">
              <w:t xml:space="preserve">Strokovnjak ponudnika (ime in priimek) </w:t>
            </w:r>
          </w:p>
        </w:tc>
        <w:tc>
          <w:tcPr>
            <w:tcW w:w="4536" w:type="dxa"/>
            <w:tcBorders>
              <w:top w:val="single" w:sz="4" w:space="0" w:color="auto"/>
              <w:left w:val="single" w:sz="4" w:space="0" w:color="auto"/>
              <w:bottom w:val="single" w:sz="4" w:space="0" w:color="auto"/>
              <w:right w:val="single" w:sz="4" w:space="0" w:color="auto"/>
            </w:tcBorders>
          </w:tcPr>
          <w:p w14:paraId="6D1E9E88" w14:textId="77777777" w:rsidR="0077757F" w:rsidRPr="00A408B4" w:rsidRDefault="0077757F" w:rsidP="00CE023B">
            <w:pPr>
              <w:jc w:val="both"/>
            </w:pPr>
          </w:p>
          <w:p w14:paraId="4AB4B806" w14:textId="77777777" w:rsidR="0077757F" w:rsidRPr="00A408B4" w:rsidRDefault="0077757F" w:rsidP="00CE023B">
            <w:pPr>
              <w:jc w:val="both"/>
            </w:pPr>
          </w:p>
        </w:tc>
      </w:tr>
      <w:tr w:rsidR="0077757F" w:rsidRPr="00A408B4" w14:paraId="44E1CB41" w14:textId="77777777" w:rsidTr="00CE023B">
        <w:tc>
          <w:tcPr>
            <w:tcW w:w="4644" w:type="dxa"/>
            <w:tcBorders>
              <w:top w:val="single" w:sz="4" w:space="0" w:color="auto"/>
              <w:left w:val="single" w:sz="4" w:space="0" w:color="auto"/>
              <w:bottom w:val="single" w:sz="4" w:space="0" w:color="auto"/>
              <w:right w:val="single" w:sz="4" w:space="0" w:color="auto"/>
            </w:tcBorders>
            <w:hideMark/>
          </w:tcPr>
          <w:p w14:paraId="555448F8" w14:textId="77777777" w:rsidR="0077757F" w:rsidRPr="00A408B4" w:rsidRDefault="0077757F" w:rsidP="00CE023B">
            <w:pPr>
              <w:jc w:val="both"/>
            </w:pPr>
            <w:r w:rsidRPr="00A408B4">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1D80415D" w14:textId="77777777" w:rsidR="0077757F" w:rsidRPr="00A408B4" w:rsidRDefault="0077757F" w:rsidP="00CE023B">
            <w:pPr>
              <w:jc w:val="both"/>
            </w:pPr>
          </w:p>
          <w:p w14:paraId="5C585C82" w14:textId="77777777" w:rsidR="0077757F" w:rsidRPr="00A408B4" w:rsidRDefault="0077757F" w:rsidP="00CE023B">
            <w:pPr>
              <w:jc w:val="both"/>
            </w:pPr>
          </w:p>
        </w:tc>
      </w:tr>
      <w:tr w:rsidR="0077757F" w:rsidRPr="00A408B4" w14:paraId="79632EC2" w14:textId="77777777" w:rsidTr="00CE023B">
        <w:tc>
          <w:tcPr>
            <w:tcW w:w="4644" w:type="dxa"/>
            <w:tcBorders>
              <w:top w:val="single" w:sz="4" w:space="0" w:color="auto"/>
              <w:left w:val="single" w:sz="4" w:space="0" w:color="auto"/>
              <w:bottom w:val="single" w:sz="4" w:space="0" w:color="auto"/>
              <w:right w:val="single" w:sz="4" w:space="0" w:color="auto"/>
            </w:tcBorders>
            <w:hideMark/>
          </w:tcPr>
          <w:p w14:paraId="253F6943" w14:textId="77777777" w:rsidR="0077757F" w:rsidRPr="00A408B4" w:rsidRDefault="0077757F" w:rsidP="00CE023B">
            <w:pPr>
              <w:jc w:val="both"/>
            </w:pPr>
            <w:r w:rsidRPr="00A408B4">
              <w:t>Naslov naročnika del:</w:t>
            </w:r>
          </w:p>
        </w:tc>
        <w:tc>
          <w:tcPr>
            <w:tcW w:w="4536" w:type="dxa"/>
            <w:tcBorders>
              <w:top w:val="single" w:sz="4" w:space="0" w:color="auto"/>
              <w:left w:val="single" w:sz="4" w:space="0" w:color="auto"/>
              <w:bottom w:val="single" w:sz="4" w:space="0" w:color="auto"/>
              <w:right w:val="single" w:sz="4" w:space="0" w:color="auto"/>
            </w:tcBorders>
          </w:tcPr>
          <w:p w14:paraId="0CB5F15B" w14:textId="77777777" w:rsidR="0077757F" w:rsidRPr="00A408B4" w:rsidRDefault="0077757F" w:rsidP="00CE023B">
            <w:pPr>
              <w:jc w:val="both"/>
            </w:pPr>
          </w:p>
          <w:p w14:paraId="3AF8E482" w14:textId="77777777" w:rsidR="0077757F" w:rsidRPr="00A408B4" w:rsidRDefault="0077757F" w:rsidP="00CE023B">
            <w:pPr>
              <w:jc w:val="both"/>
            </w:pPr>
          </w:p>
        </w:tc>
      </w:tr>
      <w:tr w:rsidR="0077757F" w:rsidRPr="00A408B4" w14:paraId="36BE5046" w14:textId="77777777" w:rsidTr="00CE023B">
        <w:tc>
          <w:tcPr>
            <w:tcW w:w="4644" w:type="dxa"/>
            <w:tcBorders>
              <w:top w:val="single" w:sz="4" w:space="0" w:color="auto"/>
              <w:left w:val="single" w:sz="4" w:space="0" w:color="auto"/>
              <w:bottom w:val="single" w:sz="4" w:space="0" w:color="auto"/>
              <w:right w:val="single" w:sz="4" w:space="0" w:color="auto"/>
            </w:tcBorders>
            <w:hideMark/>
          </w:tcPr>
          <w:p w14:paraId="6D05B904" w14:textId="77777777" w:rsidR="0077757F" w:rsidRPr="00A408B4" w:rsidRDefault="0077757F" w:rsidP="00CE023B">
            <w:pPr>
              <w:jc w:val="both"/>
            </w:pPr>
            <w:r w:rsidRPr="00A408B4">
              <w:t>Kontaktna oseba naročnika:</w:t>
            </w:r>
          </w:p>
        </w:tc>
        <w:tc>
          <w:tcPr>
            <w:tcW w:w="4536" w:type="dxa"/>
            <w:tcBorders>
              <w:top w:val="single" w:sz="4" w:space="0" w:color="auto"/>
              <w:left w:val="single" w:sz="4" w:space="0" w:color="auto"/>
              <w:bottom w:val="single" w:sz="4" w:space="0" w:color="auto"/>
              <w:right w:val="single" w:sz="4" w:space="0" w:color="auto"/>
            </w:tcBorders>
          </w:tcPr>
          <w:p w14:paraId="0F97C811" w14:textId="77777777" w:rsidR="0077757F" w:rsidRPr="00A408B4" w:rsidRDefault="0077757F" w:rsidP="00CE023B">
            <w:pPr>
              <w:jc w:val="both"/>
            </w:pPr>
          </w:p>
          <w:p w14:paraId="4CE2E029" w14:textId="77777777" w:rsidR="0077757F" w:rsidRPr="00A408B4" w:rsidRDefault="0077757F" w:rsidP="00CE023B">
            <w:pPr>
              <w:jc w:val="both"/>
            </w:pPr>
          </w:p>
        </w:tc>
      </w:tr>
      <w:tr w:rsidR="0077757F" w:rsidRPr="00A408B4" w14:paraId="401AEBF7" w14:textId="77777777" w:rsidTr="00CE023B">
        <w:tc>
          <w:tcPr>
            <w:tcW w:w="4644" w:type="dxa"/>
            <w:tcBorders>
              <w:top w:val="single" w:sz="4" w:space="0" w:color="auto"/>
              <w:left w:val="single" w:sz="4" w:space="0" w:color="auto"/>
              <w:bottom w:val="single" w:sz="4" w:space="0" w:color="auto"/>
              <w:right w:val="single" w:sz="4" w:space="0" w:color="auto"/>
            </w:tcBorders>
            <w:hideMark/>
          </w:tcPr>
          <w:p w14:paraId="3E1A5CEE" w14:textId="77777777" w:rsidR="0077757F" w:rsidRPr="00A408B4" w:rsidRDefault="0077757F" w:rsidP="00CE023B">
            <w:pPr>
              <w:jc w:val="both"/>
            </w:pPr>
            <w:r w:rsidRPr="00A408B4">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146BE597" w14:textId="77777777" w:rsidR="0077757F" w:rsidRPr="00A408B4" w:rsidRDefault="0077757F" w:rsidP="00CE023B">
            <w:pPr>
              <w:jc w:val="both"/>
            </w:pPr>
          </w:p>
          <w:p w14:paraId="0A537E24" w14:textId="77777777" w:rsidR="0077757F" w:rsidRPr="00A408B4" w:rsidRDefault="0077757F" w:rsidP="00CE023B">
            <w:pPr>
              <w:jc w:val="both"/>
            </w:pPr>
          </w:p>
        </w:tc>
      </w:tr>
      <w:tr w:rsidR="0077757F" w:rsidRPr="00A408B4" w14:paraId="5105B9C0" w14:textId="77777777" w:rsidTr="00CE023B">
        <w:tc>
          <w:tcPr>
            <w:tcW w:w="4644" w:type="dxa"/>
            <w:tcBorders>
              <w:top w:val="single" w:sz="4" w:space="0" w:color="auto"/>
              <w:left w:val="single" w:sz="4" w:space="0" w:color="auto"/>
              <w:bottom w:val="single" w:sz="4" w:space="0" w:color="auto"/>
              <w:right w:val="single" w:sz="4" w:space="0" w:color="auto"/>
            </w:tcBorders>
            <w:hideMark/>
          </w:tcPr>
          <w:p w14:paraId="63DB481B" w14:textId="77777777" w:rsidR="0077757F" w:rsidRPr="00A408B4" w:rsidRDefault="0077757F" w:rsidP="00CE023B">
            <w:pPr>
              <w:jc w:val="both"/>
            </w:pPr>
            <w:r w:rsidRPr="00A408B4">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6E6A2ACB" w14:textId="77777777" w:rsidR="0077757F" w:rsidRPr="00A408B4" w:rsidRDefault="0077757F" w:rsidP="00CE023B">
            <w:pPr>
              <w:jc w:val="both"/>
            </w:pPr>
          </w:p>
          <w:p w14:paraId="79F898AA" w14:textId="77777777" w:rsidR="0077757F" w:rsidRPr="00A408B4" w:rsidRDefault="0077757F" w:rsidP="00CE023B">
            <w:pPr>
              <w:jc w:val="both"/>
            </w:pPr>
          </w:p>
        </w:tc>
      </w:tr>
      <w:tr w:rsidR="0077757F" w:rsidRPr="00A408B4" w14:paraId="595AE462" w14:textId="77777777" w:rsidTr="00CE023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3B3EEAA" w14:textId="77777777" w:rsidR="0077757F" w:rsidRPr="00A408B4" w:rsidRDefault="0077757F" w:rsidP="00CE023B">
            <w:pPr>
              <w:jc w:val="both"/>
            </w:pPr>
            <w:r w:rsidRPr="00A408B4">
              <w:t>Vrednost projekta v EUR brez DDV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8D7C987" w14:textId="77777777" w:rsidR="0077757F" w:rsidRPr="00A408B4" w:rsidRDefault="0077757F" w:rsidP="00CE023B">
            <w:pPr>
              <w:jc w:val="both"/>
            </w:pPr>
          </w:p>
        </w:tc>
      </w:tr>
      <w:tr w:rsidR="0077757F" w:rsidRPr="00A408B4" w14:paraId="1BC5B0BF" w14:textId="77777777" w:rsidTr="00CE023B">
        <w:tc>
          <w:tcPr>
            <w:tcW w:w="4644" w:type="dxa"/>
            <w:tcBorders>
              <w:top w:val="single" w:sz="4" w:space="0" w:color="auto"/>
              <w:left w:val="single" w:sz="4" w:space="0" w:color="auto"/>
              <w:bottom w:val="single" w:sz="4" w:space="0" w:color="auto"/>
              <w:right w:val="single" w:sz="4" w:space="0" w:color="auto"/>
            </w:tcBorders>
            <w:shd w:val="clear" w:color="auto" w:fill="auto"/>
          </w:tcPr>
          <w:p w14:paraId="0EF8611E" w14:textId="77777777" w:rsidR="0077757F" w:rsidRPr="00A408B4" w:rsidRDefault="0077757F" w:rsidP="00CE023B">
            <w:pPr>
              <w:jc w:val="both"/>
            </w:pPr>
            <w:r w:rsidRPr="00A408B4">
              <w:t>Naziv projekta: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9B26362" w14:textId="77777777" w:rsidR="0077757F" w:rsidRPr="00A408B4" w:rsidRDefault="0077757F" w:rsidP="00CE023B">
            <w:pPr>
              <w:jc w:val="both"/>
            </w:pPr>
          </w:p>
          <w:p w14:paraId="7B9B9C3C" w14:textId="77777777" w:rsidR="0077757F" w:rsidRPr="00A408B4" w:rsidRDefault="0077757F" w:rsidP="00CE023B">
            <w:pPr>
              <w:jc w:val="both"/>
            </w:pPr>
          </w:p>
        </w:tc>
      </w:tr>
      <w:tr w:rsidR="0077757F" w:rsidRPr="00A408B4" w14:paraId="02F429BE" w14:textId="77777777" w:rsidTr="00CE023B">
        <w:trPr>
          <w:trHeight w:val="2086"/>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0A1A481C" w14:textId="77777777" w:rsidR="0077757F" w:rsidRPr="00A408B4" w:rsidRDefault="0077757F" w:rsidP="00CE023B">
            <w:pPr>
              <w:jc w:val="both"/>
            </w:pPr>
            <w:r w:rsidRPr="00A408B4">
              <w:t xml:space="preserve">Navedite vrsto storitev strokovnjaka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D4D20E8" w14:textId="77777777" w:rsidR="0077757F" w:rsidRPr="00A408B4" w:rsidRDefault="0077757F" w:rsidP="00CE023B">
            <w:pPr>
              <w:jc w:val="both"/>
            </w:pPr>
          </w:p>
        </w:tc>
      </w:tr>
    </w:tbl>
    <w:p w14:paraId="6BF2201C" w14:textId="77777777" w:rsidR="0077757F" w:rsidRPr="00A408B4" w:rsidRDefault="0077757F" w:rsidP="0077757F">
      <w:pPr>
        <w:jc w:val="both"/>
      </w:pPr>
    </w:p>
    <w:p w14:paraId="42C6B3F5" w14:textId="77777777" w:rsidR="0077757F" w:rsidRPr="00A408B4" w:rsidRDefault="0077757F" w:rsidP="0077757F">
      <w:pPr>
        <w:jc w:val="both"/>
      </w:pPr>
      <w:r w:rsidRPr="00A408B4">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Pr="00FF4229">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t>, ki ga izvaja Slovenska turistična organizacija.</w:t>
      </w:r>
    </w:p>
    <w:p w14:paraId="5BF28A0E" w14:textId="77777777" w:rsidR="0077757F" w:rsidRPr="00A408B4" w:rsidRDefault="0077757F" w:rsidP="0077757F">
      <w:pPr>
        <w:jc w:val="both"/>
      </w:pPr>
    </w:p>
    <w:p w14:paraId="02A722F1" w14:textId="77777777" w:rsidR="0077757F" w:rsidRPr="00A408B4" w:rsidRDefault="0077757F" w:rsidP="0077757F">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77757F" w:rsidRPr="00A408B4" w14:paraId="2B37897D" w14:textId="77777777" w:rsidTr="00CE023B">
        <w:tc>
          <w:tcPr>
            <w:tcW w:w="3430" w:type="dxa"/>
            <w:hideMark/>
          </w:tcPr>
          <w:p w14:paraId="60F42195" w14:textId="77777777" w:rsidR="0077757F" w:rsidRPr="00A408B4" w:rsidRDefault="0077757F" w:rsidP="00CE023B">
            <w:pPr>
              <w:jc w:val="both"/>
            </w:pPr>
            <w:r w:rsidRPr="00A408B4">
              <w:t>Datum in kraj:</w:t>
            </w:r>
          </w:p>
        </w:tc>
        <w:tc>
          <w:tcPr>
            <w:tcW w:w="2067" w:type="dxa"/>
          </w:tcPr>
          <w:p w14:paraId="10B94D84" w14:textId="77777777" w:rsidR="0077757F" w:rsidRPr="00A408B4" w:rsidRDefault="0077757F" w:rsidP="00CE023B">
            <w:pPr>
              <w:jc w:val="both"/>
            </w:pPr>
          </w:p>
        </w:tc>
        <w:tc>
          <w:tcPr>
            <w:tcW w:w="3573" w:type="dxa"/>
            <w:hideMark/>
          </w:tcPr>
          <w:p w14:paraId="2FDF7927" w14:textId="0C7225B7" w:rsidR="0077757F" w:rsidRPr="00A408B4" w:rsidRDefault="0077757F" w:rsidP="00CE023B">
            <w:pPr>
              <w:jc w:val="both"/>
            </w:pPr>
            <w:r w:rsidRPr="00A408B4">
              <w:t xml:space="preserve">Žig in podpis </w:t>
            </w:r>
            <w:r>
              <w:t>naročnika</w:t>
            </w:r>
            <w:r w:rsidRPr="00A408B4">
              <w:t>:</w:t>
            </w:r>
          </w:p>
        </w:tc>
      </w:tr>
      <w:tr w:rsidR="0077757F" w:rsidRPr="00A408B4" w14:paraId="5EEA5ADE" w14:textId="77777777" w:rsidTr="00CE023B">
        <w:tc>
          <w:tcPr>
            <w:tcW w:w="3430" w:type="dxa"/>
            <w:tcBorders>
              <w:top w:val="nil"/>
              <w:left w:val="nil"/>
              <w:bottom w:val="single" w:sz="4" w:space="0" w:color="auto"/>
              <w:right w:val="nil"/>
            </w:tcBorders>
          </w:tcPr>
          <w:p w14:paraId="0CA23C5B" w14:textId="77777777" w:rsidR="0077757F" w:rsidRPr="00A408B4" w:rsidRDefault="0077757F" w:rsidP="00CE023B">
            <w:pPr>
              <w:jc w:val="both"/>
            </w:pPr>
          </w:p>
          <w:p w14:paraId="46F22E86" w14:textId="77777777" w:rsidR="0077757F" w:rsidRPr="00A408B4" w:rsidRDefault="0077757F" w:rsidP="00CE023B">
            <w:pPr>
              <w:jc w:val="both"/>
            </w:pPr>
          </w:p>
        </w:tc>
        <w:tc>
          <w:tcPr>
            <w:tcW w:w="2067" w:type="dxa"/>
          </w:tcPr>
          <w:p w14:paraId="53EF9EC0" w14:textId="77777777" w:rsidR="0077757F" w:rsidRPr="00A408B4" w:rsidRDefault="0077757F" w:rsidP="00CE023B">
            <w:pPr>
              <w:jc w:val="both"/>
            </w:pPr>
          </w:p>
          <w:p w14:paraId="2AA9FDF3" w14:textId="6CBFBA92" w:rsidR="0077757F" w:rsidRPr="00A408B4" w:rsidRDefault="0077757F" w:rsidP="00CE023B">
            <w:pPr>
              <w:jc w:val="both"/>
            </w:pPr>
          </w:p>
        </w:tc>
        <w:tc>
          <w:tcPr>
            <w:tcW w:w="3573" w:type="dxa"/>
            <w:tcBorders>
              <w:top w:val="nil"/>
              <w:left w:val="nil"/>
              <w:bottom w:val="single" w:sz="4" w:space="0" w:color="auto"/>
              <w:right w:val="nil"/>
            </w:tcBorders>
          </w:tcPr>
          <w:p w14:paraId="568010B8" w14:textId="77777777" w:rsidR="0077757F" w:rsidRPr="00A408B4" w:rsidRDefault="0077757F" w:rsidP="00CE023B">
            <w:pPr>
              <w:jc w:val="both"/>
            </w:pPr>
          </w:p>
          <w:p w14:paraId="0A0E3A97" w14:textId="77777777" w:rsidR="0077757F" w:rsidRPr="00A408B4" w:rsidRDefault="0077757F" w:rsidP="00CE023B">
            <w:pPr>
              <w:jc w:val="both"/>
            </w:pPr>
          </w:p>
        </w:tc>
      </w:tr>
    </w:tbl>
    <w:p w14:paraId="5FACD056" w14:textId="08A99583" w:rsidR="0077757F" w:rsidRDefault="0077757F" w:rsidP="0077757F">
      <w:pPr>
        <w:jc w:val="both"/>
      </w:pPr>
    </w:p>
    <w:p w14:paraId="6CD9863F" w14:textId="77777777" w:rsidR="0077757F" w:rsidRPr="00A408B4" w:rsidRDefault="0077757F" w:rsidP="0077757F">
      <w:pPr>
        <w:jc w:val="both"/>
      </w:pPr>
    </w:p>
    <w:p w14:paraId="03C15D58" w14:textId="40240C01" w:rsidR="0077757F" w:rsidRPr="00FF4229" w:rsidRDefault="0077757F" w:rsidP="0077757F">
      <w:pPr>
        <w:jc w:val="both"/>
        <w:rPr>
          <w:i/>
        </w:rPr>
      </w:pPr>
      <w:r w:rsidRPr="00A23730">
        <w:rPr>
          <w:b/>
          <w:bCs/>
          <w:iCs/>
          <w:sz w:val="16"/>
          <w:szCs w:val="16"/>
        </w:rPr>
        <w:t xml:space="preserve">Navodila za izpolnitev: </w:t>
      </w:r>
      <w:r w:rsidRPr="00A23730">
        <w:rPr>
          <w:iCs/>
          <w:sz w:val="16"/>
          <w:szCs w:val="16"/>
        </w:rPr>
        <w:t xml:space="preserve">Obrazec se ustrezno kopira glede na število navedenih referenc posameznega strokovnjaka za vsak posamičen posel, s katerim predlagani strokovnjak potrjuje svoje delovne izkušnje in znanje na Obrazcu </w:t>
      </w:r>
      <w:r>
        <w:rPr>
          <w:iCs/>
          <w:sz w:val="16"/>
          <w:szCs w:val="16"/>
        </w:rPr>
        <w:t>8</w:t>
      </w:r>
      <w:r w:rsidRPr="00A23730">
        <w:rPr>
          <w:iCs/>
          <w:sz w:val="16"/>
          <w:szCs w:val="16"/>
        </w:rPr>
        <w:t>: Strokovna ekipa.</w:t>
      </w:r>
    </w:p>
    <w:p w14:paraId="4774E6C9" w14:textId="77777777" w:rsidR="0077757F" w:rsidRPr="00D01B26" w:rsidRDefault="0077757F" w:rsidP="0098301C">
      <w:pPr>
        <w:tabs>
          <w:tab w:val="left" w:pos="675"/>
        </w:tabs>
        <w:rPr>
          <w:rFonts w:cs="Arial"/>
          <w:lang w:eastAsia="en-GB"/>
        </w:rPr>
      </w:pPr>
    </w:p>
    <w:sectPr w:rsidR="0077757F" w:rsidRPr="00D01B26" w:rsidSect="009B4F9E">
      <w:footerReference w:type="even" r:id="rId13"/>
      <w:footerReference w:type="default" r:id="rId14"/>
      <w:footerReference w:type="first" r:id="rId15"/>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4B2DB" w14:textId="77777777" w:rsidR="000507C9" w:rsidRDefault="000507C9">
      <w:r>
        <w:separator/>
      </w:r>
    </w:p>
  </w:endnote>
  <w:endnote w:type="continuationSeparator" w:id="0">
    <w:p w14:paraId="70CDB659" w14:textId="77777777" w:rsidR="000507C9" w:rsidRDefault="0005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F61E" w14:textId="3F7B315F"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0D662A">
      <w:rPr>
        <w:rStyle w:val="tevilkastrani"/>
        <w:noProof/>
      </w:rPr>
      <w:t>38</w:t>
    </w:r>
    <w:r>
      <w:rPr>
        <w:rStyle w:val="tevilkastrani"/>
      </w:rPr>
      <w:fldChar w:fldCharType="end"/>
    </w:r>
  </w:p>
  <w:p w14:paraId="0C8ED9E2" w14:textId="77777777" w:rsidR="00E54204" w:rsidRDefault="00E54204"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36D2" w14:textId="2CB45FF7" w:rsidR="000D07EC" w:rsidRDefault="000D07EC">
    <w:pPr>
      <w:pStyle w:val="Noga"/>
      <w:jc w:val="right"/>
    </w:pPr>
  </w:p>
  <w:p w14:paraId="1176B881" w14:textId="77777777" w:rsidR="005113B4" w:rsidRDefault="005113B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B53C" w14:textId="277DEFE1" w:rsidR="00197FA1" w:rsidRPr="0093280E" w:rsidRDefault="00197FA1" w:rsidP="009328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45588" w14:textId="77777777" w:rsidR="000507C9" w:rsidRPr="009A6F5C" w:rsidRDefault="000507C9">
      <w:pPr>
        <w:rPr>
          <w:sz w:val="2"/>
          <w:szCs w:val="2"/>
        </w:rPr>
      </w:pPr>
    </w:p>
  </w:footnote>
  <w:footnote w:type="continuationSeparator" w:id="0">
    <w:p w14:paraId="1C3BE5D3" w14:textId="77777777" w:rsidR="000507C9" w:rsidRPr="009A6F5C" w:rsidRDefault="000507C9">
      <w:pPr>
        <w:rPr>
          <w:sz w:val="2"/>
          <w:szCs w:val="2"/>
        </w:rPr>
      </w:pPr>
    </w:p>
  </w:footnote>
  <w:footnote w:type="continuationNotice" w:id="1">
    <w:p w14:paraId="4D4CB0B4" w14:textId="77777777" w:rsidR="000507C9" w:rsidRPr="009A6F5C" w:rsidRDefault="000507C9">
      <w:pPr>
        <w:rPr>
          <w:sz w:val="2"/>
          <w:szCs w:val="2"/>
        </w:rPr>
      </w:pPr>
    </w:p>
  </w:footnote>
  <w:footnote w:id="2">
    <w:p w14:paraId="3B1DBABB" w14:textId="77777777" w:rsidR="00FE6920" w:rsidRDefault="00FE6920"/>
    <w:p w14:paraId="2F9D0AE1" w14:textId="77777777" w:rsidR="00675A61" w:rsidRPr="002C0690" w:rsidRDefault="00675A61" w:rsidP="00675A61">
      <w:pPr>
        <w:pStyle w:val="Sprotnaopomba-besedilo"/>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B674A2"/>
    <w:lvl w:ilvl="0">
      <w:numFmt w:val="decimal"/>
      <w:lvlText w:val="*"/>
      <w:lvlJc w:val="left"/>
    </w:lvl>
  </w:abstractNum>
  <w:abstractNum w:abstractNumId="1" w15:restartNumberingAfterBreak="0">
    <w:nsid w:val="011127A0"/>
    <w:multiLevelType w:val="hybridMultilevel"/>
    <w:tmpl w:val="E550E836"/>
    <w:lvl w:ilvl="0" w:tplc="FFFFFFFF">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281490"/>
    <w:multiLevelType w:val="hybridMultilevel"/>
    <w:tmpl w:val="0A001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4944158"/>
    <w:multiLevelType w:val="hybridMultilevel"/>
    <w:tmpl w:val="6240B5D0"/>
    <w:lvl w:ilvl="0" w:tplc="FFFFFFFF">
      <w:start w:val="1"/>
      <w:numFmt w:val="decimal"/>
      <w:lvlText w:val="%1."/>
      <w:lvlJc w:val="left"/>
      <w:pPr>
        <w:ind w:left="720" w:hanging="360"/>
      </w:pPr>
    </w:lvl>
    <w:lvl w:ilvl="1" w:tplc="08090001">
      <w:start w:val="1"/>
      <w:numFmt w:val="bullet"/>
      <w:lvlText w:val=""/>
      <w:lvlJc w:val="left"/>
      <w:pPr>
        <w:ind w:left="185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E32432"/>
    <w:multiLevelType w:val="hybridMultilevel"/>
    <w:tmpl w:val="DEFADC66"/>
    <w:lvl w:ilvl="0" w:tplc="04090001">
      <w:start w:val="1"/>
      <w:numFmt w:val="bullet"/>
      <w:lvlText w:val=""/>
      <w:lvlJc w:val="left"/>
      <w:pPr>
        <w:ind w:left="720" w:hanging="360"/>
      </w:pPr>
      <w:rPr>
        <w:rFonts w:ascii="Symbol" w:hAnsi="Symbol" w:hint="default"/>
      </w:rPr>
    </w:lvl>
    <w:lvl w:ilvl="1" w:tplc="9B9E6C50">
      <w:start w:val="1"/>
      <w:numFmt w:val="upperLetter"/>
      <w:lvlText w:val="%2."/>
      <w:lvlJc w:val="left"/>
      <w:pPr>
        <w:ind w:left="1440" w:hanging="360"/>
      </w:pPr>
      <w:rPr>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B3953"/>
    <w:multiLevelType w:val="hybridMultilevel"/>
    <w:tmpl w:val="B9DA79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BB67B5"/>
    <w:multiLevelType w:val="hybridMultilevel"/>
    <w:tmpl w:val="4E86F0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ACD1B0B"/>
    <w:multiLevelType w:val="hybridMultilevel"/>
    <w:tmpl w:val="DE30813E"/>
    <w:lvl w:ilvl="0" w:tplc="15D87AE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5E0A77"/>
    <w:multiLevelType w:val="hybridMultilevel"/>
    <w:tmpl w:val="E37EE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A97844"/>
    <w:multiLevelType w:val="hybridMultilevel"/>
    <w:tmpl w:val="E00EFDE8"/>
    <w:lvl w:ilvl="0" w:tplc="3A5E86B8">
      <w:start w:val="1"/>
      <w:numFmt w:val="upperRoman"/>
      <w:lvlText w:val="%1."/>
      <w:lvlJc w:val="left"/>
      <w:pPr>
        <w:ind w:left="1080" w:hanging="72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BC58B8"/>
    <w:multiLevelType w:val="hybridMultilevel"/>
    <w:tmpl w:val="AE068978"/>
    <w:lvl w:ilvl="0" w:tplc="41387AFC">
      <w:start w:val="1"/>
      <w:numFmt w:val="decimal"/>
      <w:lvlText w:val="F%1."/>
      <w:lvlJc w:val="left"/>
      <w:pPr>
        <w:ind w:left="1440" w:hanging="360"/>
      </w:pPr>
      <w:rPr>
        <w:rFonts w:hint="default"/>
        <w:b/>
        <w:bCs/>
      </w:rPr>
    </w:lvl>
    <w:lvl w:ilvl="1" w:tplc="FFFFFFFF">
      <w:start w:val="1"/>
      <w:numFmt w:val="bullet"/>
      <w:lvlText w:val=""/>
      <w:lvlJc w:val="left"/>
      <w:pPr>
        <w:ind w:left="216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A031D1A"/>
    <w:multiLevelType w:val="hybridMultilevel"/>
    <w:tmpl w:val="631A7824"/>
    <w:lvl w:ilvl="0" w:tplc="04240005">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1D0D4155"/>
    <w:multiLevelType w:val="hybridMultilevel"/>
    <w:tmpl w:val="676E703A"/>
    <w:lvl w:ilvl="0" w:tplc="126C3254">
      <w:start w:val="1"/>
      <w:numFmt w:val="decimal"/>
      <w:lvlText w:val="E%1."/>
      <w:lvlJc w:val="left"/>
      <w:pPr>
        <w:ind w:left="1440" w:hanging="36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1D1F69E3"/>
    <w:multiLevelType w:val="hybridMultilevel"/>
    <w:tmpl w:val="64A8F726"/>
    <w:lvl w:ilvl="0" w:tplc="07C8CBB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A15BD3"/>
    <w:multiLevelType w:val="hybridMultilevel"/>
    <w:tmpl w:val="03867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DE5DD2"/>
    <w:multiLevelType w:val="hybridMultilevel"/>
    <w:tmpl w:val="017C4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E91FEE"/>
    <w:multiLevelType w:val="hybridMultilevel"/>
    <w:tmpl w:val="47AAB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C30C90"/>
    <w:multiLevelType w:val="hybridMultilevel"/>
    <w:tmpl w:val="7A92BC0A"/>
    <w:lvl w:ilvl="0" w:tplc="7CB0E9D0">
      <w:start w:val="1"/>
      <w:numFmt w:val="decimal"/>
      <w:lvlText w:val="C%1."/>
      <w:lvlJc w:val="left"/>
      <w:pPr>
        <w:ind w:left="1496" w:hanging="360"/>
      </w:pPr>
      <w:rPr>
        <w:rFonts w:hint="default"/>
        <w:b/>
        <w:bCs/>
      </w:rPr>
    </w:lvl>
    <w:lvl w:ilvl="1" w:tplc="FFFFFFFF">
      <w:start w:val="1"/>
      <w:numFmt w:val="bullet"/>
      <w:lvlText w:val=""/>
      <w:lvlJc w:val="left"/>
      <w:pPr>
        <w:ind w:left="2576" w:hanging="360"/>
      </w:pPr>
      <w:rPr>
        <w:rFonts w:ascii="Symbol" w:hAnsi="Symbol" w:hint="default"/>
      </w:rPr>
    </w:lvl>
    <w:lvl w:ilvl="2" w:tplc="FFFFFFFF" w:tentative="1">
      <w:start w:val="1"/>
      <w:numFmt w:val="lowerRoman"/>
      <w:lvlText w:val="%3."/>
      <w:lvlJc w:val="right"/>
      <w:pPr>
        <w:ind w:left="3296" w:hanging="180"/>
      </w:pPr>
    </w:lvl>
    <w:lvl w:ilvl="3" w:tplc="FFFFFFFF" w:tentative="1">
      <w:start w:val="1"/>
      <w:numFmt w:val="decimal"/>
      <w:lvlText w:val="%4."/>
      <w:lvlJc w:val="left"/>
      <w:pPr>
        <w:ind w:left="4016" w:hanging="360"/>
      </w:pPr>
    </w:lvl>
    <w:lvl w:ilvl="4" w:tplc="FFFFFFFF" w:tentative="1">
      <w:start w:val="1"/>
      <w:numFmt w:val="lowerLetter"/>
      <w:lvlText w:val="%5."/>
      <w:lvlJc w:val="left"/>
      <w:pPr>
        <w:ind w:left="4736" w:hanging="360"/>
      </w:pPr>
    </w:lvl>
    <w:lvl w:ilvl="5" w:tplc="FFFFFFFF" w:tentative="1">
      <w:start w:val="1"/>
      <w:numFmt w:val="lowerRoman"/>
      <w:lvlText w:val="%6."/>
      <w:lvlJc w:val="right"/>
      <w:pPr>
        <w:ind w:left="5456" w:hanging="180"/>
      </w:pPr>
    </w:lvl>
    <w:lvl w:ilvl="6" w:tplc="FFFFFFFF" w:tentative="1">
      <w:start w:val="1"/>
      <w:numFmt w:val="decimal"/>
      <w:lvlText w:val="%7."/>
      <w:lvlJc w:val="left"/>
      <w:pPr>
        <w:ind w:left="6176" w:hanging="360"/>
      </w:pPr>
    </w:lvl>
    <w:lvl w:ilvl="7" w:tplc="FFFFFFFF" w:tentative="1">
      <w:start w:val="1"/>
      <w:numFmt w:val="lowerLetter"/>
      <w:lvlText w:val="%8."/>
      <w:lvlJc w:val="left"/>
      <w:pPr>
        <w:ind w:left="6896" w:hanging="360"/>
      </w:pPr>
    </w:lvl>
    <w:lvl w:ilvl="8" w:tplc="FFFFFFFF" w:tentative="1">
      <w:start w:val="1"/>
      <w:numFmt w:val="lowerRoman"/>
      <w:lvlText w:val="%9."/>
      <w:lvlJc w:val="right"/>
      <w:pPr>
        <w:ind w:left="7616" w:hanging="180"/>
      </w:pPr>
    </w:lvl>
  </w:abstractNum>
  <w:abstractNum w:abstractNumId="22" w15:restartNumberingAfterBreak="0">
    <w:nsid w:val="2A192B80"/>
    <w:multiLevelType w:val="hybridMultilevel"/>
    <w:tmpl w:val="29983360"/>
    <w:lvl w:ilvl="0" w:tplc="4A34045A">
      <w:start w:val="1"/>
      <w:numFmt w:val="decimal"/>
      <w:lvlText w:val="%1."/>
      <w:lvlJc w:val="left"/>
      <w:pPr>
        <w:ind w:left="720" w:hanging="360"/>
      </w:pPr>
      <w:rPr>
        <w:rFonts w:ascii="Arial" w:hAnsi="Arial" w:hint="default"/>
        <w:b w:val="0"/>
        <w:i w:val="0"/>
        <w:color w:val="000000" w:themeColor="text1"/>
        <w:sz w:val="20"/>
        <w:u w:color="007DC5"/>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A320D08"/>
    <w:multiLevelType w:val="hybridMultilevel"/>
    <w:tmpl w:val="16D4385A"/>
    <w:lvl w:ilvl="0" w:tplc="3D5A16D4">
      <w:start w:val="1"/>
      <w:numFmt w:val="upperLetter"/>
      <w:lvlText w:val="%1."/>
      <w:lvlJc w:val="left"/>
      <w:pPr>
        <w:ind w:left="1211" w:hanging="360"/>
      </w:pPr>
      <w:rPr>
        <w:rFonts w:hint="default"/>
        <w:color w:val="auto"/>
        <w:u w:color="007DC5"/>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24" w15:restartNumberingAfterBreak="0">
    <w:nsid w:val="2D611996"/>
    <w:multiLevelType w:val="hybridMultilevel"/>
    <w:tmpl w:val="4ACE447E"/>
    <w:lvl w:ilvl="0" w:tplc="04240003">
      <w:start w:val="1"/>
      <w:numFmt w:val="bullet"/>
      <w:lvlText w:val="o"/>
      <w:lvlJc w:val="left"/>
      <w:pPr>
        <w:ind w:left="644"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7E7D8A"/>
    <w:multiLevelType w:val="hybridMultilevel"/>
    <w:tmpl w:val="EFB6C362"/>
    <w:lvl w:ilvl="0" w:tplc="4EBE3EF2">
      <w:start w:val="1"/>
      <w:numFmt w:val="bullet"/>
      <w:lvlText w:val="-"/>
      <w:lvlJc w:val="left"/>
      <w:pPr>
        <w:tabs>
          <w:tab w:val="num" w:pos="360"/>
        </w:tabs>
        <w:ind w:left="360" w:hanging="360"/>
      </w:pPr>
      <w:rPr>
        <w:rFonts w:ascii="Arial" w:eastAsia="Times New Roman" w:hAnsi="Arial" w:cs="Arial" w:hint="default"/>
      </w:rPr>
    </w:lvl>
    <w:lvl w:ilvl="1" w:tplc="FC7A975A">
      <w:start w:val="1"/>
      <w:numFmt w:val="bullet"/>
      <w:lvlText w:val=""/>
      <w:lvlJc w:val="left"/>
      <w:pPr>
        <w:tabs>
          <w:tab w:val="num" w:pos="136"/>
        </w:tabs>
        <w:ind w:left="136" w:firstLine="584"/>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05E50BD"/>
    <w:multiLevelType w:val="hybridMultilevel"/>
    <w:tmpl w:val="98706BD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4F5ED8"/>
    <w:multiLevelType w:val="hybridMultilevel"/>
    <w:tmpl w:val="7B1689B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0920CC"/>
    <w:multiLevelType w:val="hybridMultilevel"/>
    <w:tmpl w:val="C6CC0F72"/>
    <w:lvl w:ilvl="0" w:tplc="08090001">
      <w:start w:val="1"/>
      <w:numFmt w:val="bullet"/>
      <w:lvlText w:val=""/>
      <w:lvlJc w:val="left"/>
      <w:pPr>
        <w:ind w:left="1856" w:hanging="360"/>
      </w:pPr>
      <w:rPr>
        <w:rFonts w:ascii="Symbol" w:hAnsi="Symbol"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30" w15:restartNumberingAfterBreak="0">
    <w:nsid w:val="33144185"/>
    <w:multiLevelType w:val="hybridMultilevel"/>
    <w:tmpl w:val="AC108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6156FF7"/>
    <w:multiLevelType w:val="hybridMultilevel"/>
    <w:tmpl w:val="5E7C56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A192299"/>
    <w:multiLevelType w:val="hybridMultilevel"/>
    <w:tmpl w:val="073E26DE"/>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C5076E3"/>
    <w:multiLevelType w:val="hybridMultilevel"/>
    <w:tmpl w:val="69CE87E0"/>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DEA038F"/>
    <w:multiLevelType w:val="hybridMultilevel"/>
    <w:tmpl w:val="58761512"/>
    <w:lvl w:ilvl="0" w:tplc="1FCE74A8">
      <w:numFmt w:val="bullet"/>
      <w:lvlText w:val="-"/>
      <w:lvlJc w:val="left"/>
      <w:pPr>
        <w:ind w:left="360" w:hanging="360"/>
      </w:pPr>
      <w:rPr>
        <w:rFonts w:ascii="Calibri" w:eastAsia="Calibri" w:hAnsi="Calibri" w:cs="Calibri" w:hint="default"/>
        <w:b/>
        <w:strike w:val="0"/>
        <w:dstrike w:val="0"/>
        <w:color w:val="70AD47" w:themeColor="accent6"/>
        <w:sz w:val="22"/>
        <w:u w:val="none"/>
        <w:effect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3E4513B6"/>
    <w:multiLevelType w:val="hybridMultilevel"/>
    <w:tmpl w:val="D20232D4"/>
    <w:lvl w:ilvl="0" w:tplc="1B3C57B6">
      <w:numFmt w:val="bullet"/>
      <w:lvlText w:val="-"/>
      <w:lvlJc w:val="left"/>
      <w:pPr>
        <w:tabs>
          <w:tab w:val="num" w:pos="360"/>
        </w:tabs>
        <w:ind w:left="360" w:hanging="360"/>
      </w:pPr>
      <w:rPr>
        <w:rFonts w:ascii="Calibri" w:eastAsiaTheme="minorHAnsi" w:hAnsi="Calibri" w:cstheme="minorBidi" w:hint="default"/>
      </w:rPr>
    </w:lvl>
    <w:lvl w:ilvl="1" w:tplc="4C1E7D0E">
      <w:start w:val="13"/>
      <w:numFmt w:val="decimal"/>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37" w15:restartNumberingAfterBreak="0">
    <w:nsid w:val="3EA21C46"/>
    <w:multiLevelType w:val="hybridMultilevel"/>
    <w:tmpl w:val="9D068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40539DC"/>
    <w:multiLevelType w:val="hybridMultilevel"/>
    <w:tmpl w:val="DA688760"/>
    <w:lvl w:ilvl="0" w:tplc="FFFFFFFF">
      <w:start w:val="1"/>
      <w:numFmt w:val="decimal"/>
      <w:lvlText w:val="%1."/>
      <w:lvlJc w:val="left"/>
      <w:pPr>
        <w:ind w:left="360" w:hanging="360"/>
      </w:pPr>
      <w:rPr>
        <w:rFonts w:ascii="Arial" w:hAnsi="Arial" w:hint="default"/>
        <w:b w:val="0"/>
        <w:i w:val="0"/>
        <w:color w:val="000000" w:themeColor="text1"/>
        <w:sz w:val="20"/>
        <w:u w:color="007DC5"/>
      </w:rPr>
    </w:lvl>
    <w:lvl w:ilvl="1" w:tplc="FFFFFFFF">
      <w:start w:val="1"/>
      <w:numFmt w:val="upperLetter"/>
      <w:lvlText w:val="%2."/>
      <w:lvlJc w:val="left"/>
      <w:pPr>
        <w:ind w:left="872" w:hanging="360"/>
      </w:pPr>
    </w:lvl>
    <w:lvl w:ilvl="2" w:tplc="FFFFFFFF">
      <w:start w:val="1"/>
      <w:numFmt w:val="decimal"/>
      <w:lvlText w:val="%3."/>
      <w:lvlJc w:val="left"/>
      <w:pPr>
        <w:ind w:left="1800" w:hanging="360"/>
      </w:pPr>
      <w:rPr>
        <w:rFont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4449678C"/>
    <w:multiLevelType w:val="hybridMultilevel"/>
    <w:tmpl w:val="49FA69F8"/>
    <w:lvl w:ilvl="0" w:tplc="D742AFEC">
      <w:start w:val="1"/>
      <w:numFmt w:val="decimal"/>
      <w:lvlText w:val="%1."/>
      <w:lvlJc w:val="left"/>
      <w:pPr>
        <w:ind w:left="1211" w:hanging="360"/>
      </w:pPr>
      <w:rPr>
        <w:rFonts w:hint="default"/>
        <w:color w:val="auto"/>
        <w:u w:color="007DC5"/>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41" w15:restartNumberingAfterBreak="0">
    <w:nsid w:val="46E75FA3"/>
    <w:multiLevelType w:val="hybridMultilevel"/>
    <w:tmpl w:val="7A2C8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98A7417"/>
    <w:multiLevelType w:val="hybridMultilevel"/>
    <w:tmpl w:val="BC2C8E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C8E3540"/>
    <w:multiLevelType w:val="hybridMultilevel"/>
    <w:tmpl w:val="405202D2"/>
    <w:lvl w:ilvl="0" w:tplc="0424000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4" w15:restartNumberingAfterBreak="0">
    <w:nsid w:val="52AA00AD"/>
    <w:multiLevelType w:val="hybridMultilevel"/>
    <w:tmpl w:val="122462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46F60CA"/>
    <w:multiLevelType w:val="hybridMultilevel"/>
    <w:tmpl w:val="C24A2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9C1DE7"/>
    <w:multiLevelType w:val="hybridMultilevel"/>
    <w:tmpl w:val="BDDAF5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54B774B"/>
    <w:multiLevelType w:val="hybridMultilevel"/>
    <w:tmpl w:val="DA688760"/>
    <w:lvl w:ilvl="0" w:tplc="4A34045A">
      <w:start w:val="1"/>
      <w:numFmt w:val="decimal"/>
      <w:lvlText w:val="%1."/>
      <w:lvlJc w:val="left"/>
      <w:pPr>
        <w:ind w:left="928" w:hanging="360"/>
      </w:pPr>
      <w:rPr>
        <w:rFonts w:ascii="Arial" w:hAnsi="Arial" w:hint="default"/>
        <w:b w:val="0"/>
        <w:i w:val="0"/>
        <w:color w:val="000000" w:themeColor="text1"/>
        <w:sz w:val="20"/>
        <w:u w:color="007DC5"/>
      </w:rPr>
    </w:lvl>
    <w:lvl w:ilvl="1" w:tplc="04090015">
      <w:start w:val="1"/>
      <w:numFmt w:val="upperLetter"/>
      <w:lvlText w:val="%2."/>
      <w:lvlJc w:val="left"/>
      <w:pPr>
        <w:ind w:left="1440" w:hanging="360"/>
      </w:pPr>
    </w:lvl>
    <w:lvl w:ilvl="2" w:tplc="9E941DAA">
      <w:start w:val="1"/>
      <w:numFmt w:val="decimal"/>
      <w:lvlText w:val="%3."/>
      <w:lvlJc w:val="left"/>
      <w:pPr>
        <w:ind w:left="2368" w:hanging="360"/>
      </w:pPr>
      <w:rPr>
        <w:rFont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580A4890"/>
    <w:multiLevelType w:val="hybridMultilevel"/>
    <w:tmpl w:val="BF34B2EE"/>
    <w:lvl w:ilvl="0" w:tplc="5FA0DEC6">
      <w:start w:val="1"/>
      <w:numFmt w:val="upperLetter"/>
      <w:lvlText w:val="%1."/>
      <w:lvlJc w:val="left"/>
      <w:pPr>
        <w:ind w:left="472" w:hanging="360"/>
      </w:pPr>
      <w:rPr>
        <w:rFonts w:hint="default"/>
      </w:rPr>
    </w:lvl>
    <w:lvl w:ilvl="1" w:tplc="F594BB12">
      <w:numFmt w:val="bullet"/>
      <w:lvlText w:val="•"/>
      <w:lvlJc w:val="left"/>
      <w:pPr>
        <w:ind w:left="1192" w:hanging="360"/>
      </w:pPr>
      <w:rPr>
        <w:rFonts w:ascii="Arial" w:eastAsia="Times New Roman" w:hAnsi="Arial" w:cs="Arial" w:hint="default"/>
      </w:rPr>
    </w:lvl>
    <w:lvl w:ilvl="2" w:tplc="0809001B" w:tentative="1">
      <w:start w:val="1"/>
      <w:numFmt w:val="lowerRoman"/>
      <w:lvlText w:val="%3."/>
      <w:lvlJc w:val="right"/>
      <w:pPr>
        <w:ind w:left="1912" w:hanging="180"/>
      </w:pPr>
    </w:lvl>
    <w:lvl w:ilvl="3" w:tplc="0809000F" w:tentative="1">
      <w:start w:val="1"/>
      <w:numFmt w:val="decimal"/>
      <w:lvlText w:val="%4."/>
      <w:lvlJc w:val="left"/>
      <w:pPr>
        <w:ind w:left="2632" w:hanging="360"/>
      </w:pPr>
    </w:lvl>
    <w:lvl w:ilvl="4" w:tplc="08090019" w:tentative="1">
      <w:start w:val="1"/>
      <w:numFmt w:val="lowerLetter"/>
      <w:lvlText w:val="%5."/>
      <w:lvlJc w:val="left"/>
      <w:pPr>
        <w:ind w:left="3352" w:hanging="360"/>
      </w:pPr>
    </w:lvl>
    <w:lvl w:ilvl="5" w:tplc="0809001B" w:tentative="1">
      <w:start w:val="1"/>
      <w:numFmt w:val="lowerRoman"/>
      <w:lvlText w:val="%6."/>
      <w:lvlJc w:val="right"/>
      <w:pPr>
        <w:ind w:left="4072" w:hanging="180"/>
      </w:pPr>
    </w:lvl>
    <w:lvl w:ilvl="6" w:tplc="0809000F" w:tentative="1">
      <w:start w:val="1"/>
      <w:numFmt w:val="decimal"/>
      <w:lvlText w:val="%7."/>
      <w:lvlJc w:val="left"/>
      <w:pPr>
        <w:ind w:left="4792" w:hanging="360"/>
      </w:pPr>
    </w:lvl>
    <w:lvl w:ilvl="7" w:tplc="08090019" w:tentative="1">
      <w:start w:val="1"/>
      <w:numFmt w:val="lowerLetter"/>
      <w:lvlText w:val="%8."/>
      <w:lvlJc w:val="left"/>
      <w:pPr>
        <w:ind w:left="5512" w:hanging="360"/>
      </w:pPr>
    </w:lvl>
    <w:lvl w:ilvl="8" w:tplc="0809001B" w:tentative="1">
      <w:start w:val="1"/>
      <w:numFmt w:val="lowerRoman"/>
      <w:lvlText w:val="%9."/>
      <w:lvlJc w:val="right"/>
      <w:pPr>
        <w:ind w:left="6232" w:hanging="180"/>
      </w:pPr>
    </w:lvl>
  </w:abstractNum>
  <w:abstractNum w:abstractNumId="49" w15:restartNumberingAfterBreak="0">
    <w:nsid w:val="58266EB6"/>
    <w:multiLevelType w:val="hybridMultilevel"/>
    <w:tmpl w:val="7426633A"/>
    <w:lvl w:ilvl="0" w:tplc="793E9FF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7F71D9"/>
    <w:multiLevelType w:val="hybridMultilevel"/>
    <w:tmpl w:val="D6FE8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CBB444D"/>
    <w:multiLevelType w:val="hybridMultilevel"/>
    <w:tmpl w:val="361C361A"/>
    <w:lvl w:ilvl="0" w:tplc="1F6019DE">
      <w:start w:val="1"/>
      <w:numFmt w:val="decimal"/>
      <w:lvlText w:val="D%1."/>
      <w:lvlJc w:val="left"/>
      <w:pPr>
        <w:ind w:left="1440" w:hanging="360"/>
      </w:pPr>
      <w:rPr>
        <w:rFonts w:hint="default"/>
        <w:b/>
        <w:bCs/>
      </w:rPr>
    </w:lvl>
    <w:lvl w:ilvl="1" w:tplc="0409000F">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5D740476"/>
    <w:multiLevelType w:val="hybridMultilevel"/>
    <w:tmpl w:val="5AC0F940"/>
    <w:lvl w:ilvl="0" w:tplc="0424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3" w15:restartNumberingAfterBreak="0">
    <w:nsid w:val="654E208B"/>
    <w:multiLevelType w:val="hybridMultilevel"/>
    <w:tmpl w:val="57724CDC"/>
    <w:lvl w:ilvl="0" w:tplc="04090001">
      <w:start w:val="1"/>
      <w:numFmt w:val="bullet"/>
      <w:lvlText w:val=""/>
      <w:lvlJc w:val="left"/>
      <w:pPr>
        <w:ind w:left="720" w:hanging="360"/>
      </w:pPr>
      <w:rPr>
        <w:rFonts w:ascii="Symbol" w:hAnsi="Symbol" w:hint="default"/>
      </w:rPr>
    </w:lvl>
    <w:lvl w:ilvl="1" w:tplc="FFFFFFFF">
      <w:start w:val="1"/>
      <w:numFmt w:val="upperLetter"/>
      <w:lvlText w:val="%2."/>
      <w:lvlJc w:val="left"/>
      <w:pPr>
        <w:ind w:left="1440" w:hanging="360"/>
      </w:pPr>
      <w:rPr>
        <w:b w:val="0"/>
        <w:bC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8CF13A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694D03A6"/>
    <w:multiLevelType w:val="multilevel"/>
    <w:tmpl w:val="46687AFE"/>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800"/>
        </w:tabs>
        <w:ind w:left="1800" w:hanging="360"/>
      </w:pPr>
      <w:rPr>
        <w:rFonts w:ascii="Times New Roman" w:eastAsia="Times New Roman" w:hAnsi="Times New Roman" w:hint="default"/>
      </w:rPr>
    </w:lvl>
    <w:lvl w:ilvl="2">
      <w:start w:val="1"/>
      <w:numFmt w:val="lowerLetter"/>
      <w:lvlText w:val="%3)"/>
      <w:lvlJc w:val="left"/>
      <w:pPr>
        <w:tabs>
          <w:tab w:val="num" w:pos="2700"/>
        </w:tabs>
        <w:ind w:left="2700" w:hanging="360"/>
      </w:pPr>
      <w:rPr>
        <w:rFonts w:cs="Times New Roman" w:hint="default"/>
      </w:rPr>
    </w:lvl>
    <w:lvl w:ilvl="3">
      <w:start w:val="2"/>
      <w:numFmt w:val="decimal"/>
      <w:lvlText w:val="%4."/>
      <w:lvlJc w:val="left"/>
      <w:pPr>
        <w:tabs>
          <w:tab w:val="num" w:pos="3240"/>
        </w:tabs>
        <w:ind w:left="3240" w:hanging="360"/>
      </w:pPr>
      <w:rPr>
        <w:rFonts w:cs="Times New Roman" w:hint="default"/>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56" w15:restartNumberingAfterBreak="0">
    <w:nsid w:val="706C2DB3"/>
    <w:multiLevelType w:val="hybridMultilevel"/>
    <w:tmpl w:val="4942FEE0"/>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57" w15:restartNumberingAfterBreak="0">
    <w:nsid w:val="720F0427"/>
    <w:multiLevelType w:val="hybridMultilevel"/>
    <w:tmpl w:val="0456B3E2"/>
    <w:lvl w:ilvl="0" w:tplc="8E5CD3D8">
      <w:start w:val="1"/>
      <w:numFmt w:val="upperRoman"/>
      <w:lvlText w:val="%1."/>
      <w:lvlJc w:val="left"/>
      <w:pPr>
        <w:ind w:left="1211" w:hanging="360"/>
      </w:pPr>
      <w:rPr>
        <w:rFonts w:ascii="Arial" w:hAnsi="Arial" w:hint="default"/>
        <w:b w:val="0"/>
        <w:i w:val="0"/>
        <w:color w:val="auto"/>
        <w:sz w:val="18"/>
        <w:u w:color="007DC5"/>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58" w15:restartNumberingAfterBreak="0">
    <w:nsid w:val="721B4FCC"/>
    <w:multiLevelType w:val="hybridMultilevel"/>
    <w:tmpl w:val="6846A356"/>
    <w:lvl w:ilvl="0" w:tplc="D5F25E66">
      <w:numFmt w:val="bullet"/>
      <w:lvlText w:val="-"/>
      <w:lvlJc w:val="left"/>
      <w:pPr>
        <w:tabs>
          <w:tab w:val="num" w:pos="360"/>
        </w:tabs>
        <w:ind w:left="360" w:hanging="360"/>
      </w:pPr>
      <w:rPr>
        <w:rFonts w:ascii="Arial" w:eastAsia="Times New Roman" w:hAnsi="Arial" w:cs="Arial" w:hint="default"/>
      </w:rPr>
    </w:lvl>
    <w:lvl w:ilvl="1" w:tplc="E0C468FC">
      <w:start w:val="1"/>
      <w:numFmt w:val="decimal"/>
      <w:lvlText w:val="%2."/>
      <w:lvlJc w:val="left"/>
      <w:pPr>
        <w:tabs>
          <w:tab w:val="num" w:pos="207"/>
        </w:tabs>
        <w:ind w:left="207" w:hanging="567"/>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580091F"/>
    <w:multiLevelType w:val="hybridMultilevel"/>
    <w:tmpl w:val="429226BA"/>
    <w:lvl w:ilvl="0" w:tplc="08090003">
      <w:start w:val="1"/>
      <w:numFmt w:val="bullet"/>
      <w:lvlText w:val="o"/>
      <w:lvlJc w:val="left"/>
      <w:pPr>
        <w:ind w:left="1212" w:hanging="360"/>
      </w:pPr>
      <w:rPr>
        <w:rFonts w:ascii="Courier New" w:hAnsi="Courier New" w:cs="Courier New"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60" w15:restartNumberingAfterBreak="0">
    <w:nsid w:val="75BC0EA8"/>
    <w:multiLevelType w:val="hybridMultilevel"/>
    <w:tmpl w:val="B316C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7D74768"/>
    <w:multiLevelType w:val="hybridMultilevel"/>
    <w:tmpl w:val="3878C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C657DAA"/>
    <w:multiLevelType w:val="hybridMultilevel"/>
    <w:tmpl w:val="2402B91A"/>
    <w:lvl w:ilvl="0" w:tplc="373A00D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7DEE75FB"/>
    <w:multiLevelType w:val="hybridMultilevel"/>
    <w:tmpl w:val="DF6CC12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4" w15:restartNumberingAfterBreak="0">
    <w:nsid w:val="7EDA44D5"/>
    <w:multiLevelType w:val="hybridMultilevel"/>
    <w:tmpl w:val="98D0D120"/>
    <w:lvl w:ilvl="0" w:tplc="55DEBEC4">
      <w:start w:val="1"/>
      <w:numFmt w:val="decimal"/>
      <w:lvlText w:val="A%1."/>
      <w:lvlJc w:val="left"/>
      <w:pPr>
        <w:ind w:left="1212" w:hanging="360"/>
      </w:pPr>
      <w:rPr>
        <w:rFonts w:hint="default"/>
        <w:b/>
        <w:bCs/>
      </w:rPr>
    </w:lvl>
    <w:lvl w:ilvl="1" w:tplc="08090019" w:tentative="1">
      <w:start w:val="1"/>
      <w:numFmt w:val="lowerLetter"/>
      <w:lvlText w:val="%2."/>
      <w:lvlJc w:val="left"/>
      <w:pPr>
        <w:ind w:left="2424" w:hanging="360"/>
      </w:pPr>
    </w:lvl>
    <w:lvl w:ilvl="2" w:tplc="0809001B" w:tentative="1">
      <w:start w:val="1"/>
      <w:numFmt w:val="lowerRoman"/>
      <w:lvlText w:val="%3."/>
      <w:lvlJc w:val="right"/>
      <w:pPr>
        <w:ind w:left="3144" w:hanging="180"/>
      </w:pPr>
    </w:lvl>
    <w:lvl w:ilvl="3" w:tplc="0809000F" w:tentative="1">
      <w:start w:val="1"/>
      <w:numFmt w:val="decimal"/>
      <w:lvlText w:val="%4."/>
      <w:lvlJc w:val="left"/>
      <w:pPr>
        <w:ind w:left="3864" w:hanging="360"/>
      </w:pPr>
    </w:lvl>
    <w:lvl w:ilvl="4" w:tplc="08090019" w:tentative="1">
      <w:start w:val="1"/>
      <w:numFmt w:val="lowerLetter"/>
      <w:lvlText w:val="%5."/>
      <w:lvlJc w:val="left"/>
      <w:pPr>
        <w:ind w:left="4584" w:hanging="360"/>
      </w:pPr>
    </w:lvl>
    <w:lvl w:ilvl="5" w:tplc="0809001B" w:tentative="1">
      <w:start w:val="1"/>
      <w:numFmt w:val="lowerRoman"/>
      <w:lvlText w:val="%6."/>
      <w:lvlJc w:val="right"/>
      <w:pPr>
        <w:ind w:left="5304" w:hanging="180"/>
      </w:pPr>
    </w:lvl>
    <w:lvl w:ilvl="6" w:tplc="0809000F" w:tentative="1">
      <w:start w:val="1"/>
      <w:numFmt w:val="decimal"/>
      <w:lvlText w:val="%7."/>
      <w:lvlJc w:val="left"/>
      <w:pPr>
        <w:ind w:left="6024" w:hanging="360"/>
      </w:pPr>
    </w:lvl>
    <w:lvl w:ilvl="7" w:tplc="08090019" w:tentative="1">
      <w:start w:val="1"/>
      <w:numFmt w:val="lowerLetter"/>
      <w:lvlText w:val="%8."/>
      <w:lvlJc w:val="left"/>
      <w:pPr>
        <w:ind w:left="6744" w:hanging="360"/>
      </w:pPr>
    </w:lvl>
    <w:lvl w:ilvl="8" w:tplc="0809001B" w:tentative="1">
      <w:start w:val="1"/>
      <w:numFmt w:val="lowerRoman"/>
      <w:lvlText w:val="%9."/>
      <w:lvlJc w:val="right"/>
      <w:pPr>
        <w:ind w:left="7464" w:hanging="180"/>
      </w:pPr>
    </w:lvl>
  </w:abstractNum>
  <w:abstractNum w:abstractNumId="65" w15:restartNumberingAfterBreak="0">
    <w:nsid w:val="7FAF2027"/>
    <w:multiLevelType w:val="hybridMultilevel"/>
    <w:tmpl w:val="A79A6C9C"/>
    <w:lvl w:ilvl="0" w:tplc="FFFFFFFF">
      <w:start w:val="1"/>
      <w:numFmt w:val="upperLetter"/>
      <w:lvlText w:val="%1."/>
      <w:lvlJc w:val="left"/>
      <w:pPr>
        <w:ind w:left="472" w:hanging="360"/>
      </w:pPr>
      <w:rPr>
        <w:rFonts w:hint="default"/>
      </w:rPr>
    </w:lvl>
    <w:lvl w:ilvl="1" w:tplc="04090015">
      <w:start w:val="1"/>
      <w:numFmt w:val="upperLetter"/>
      <w:lvlText w:val="%2."/>
      <w:lvlJc w:val="left"/>
      <w:pPr>
        <w:ind w:left="1440" w:hanging="360"/>
      </w:pPr>
    </w:lvl>
    <w:lvl w:ilvl="2" w:tplc="FFFFFFFF" w:tentative="1">
      <w:start w:val="1"/>
      <w:numFmt w:val="lowerRoman"/>
      <w:lvlText w:val="%3."/>
      <w:lvlJc w:val="right"/>
      <w:pPr>
        <w:ind w:left="1912" w:hanging="180"/>
      </w:pPr>
    </w:lvl>
    <w:lvl w:ilvl="3" w:tplc="FFFFFFFF" w:tentative="1">
      <w:start w:val="1"/>
      <w:numFmt w:val="decimal"/>
      <w:lvlText w:val="%4."/>
      <w:lvlJc w:val="left"/>
      <w:pPr>
        <w:ind w:left="2632" w:hanging="360"/>
      </w:pPr>
    </w:lvl>
    <w:lvl w:ilvl="4" w:tplc="FFFFFFFF" w:tentative="1">
      <w:start w:val="1"/>
      <w:numFmt w:val="lowerLetter"/>
      <w:lvlText w:val="%5."/>
      <w:lvlJc w:val="left"/>
      <w:pPr>
        <w:ind w:left="3352" w:hanging="360"/>
      </w:pPr>
    </w:lvl>
    <w:lvl w:ilvl="5" w:tplc="FFFFFFFF" w:tentative="1">
      <w:start w:val="1"/>
      <w:numFmt w:val="lowerRoman"/>
      <w:lvlText w:val="%6."/>
      <w:lvlJc w:val="right"/>
      <w:pPr>
        <w:ind w:left="4072" w:hanging="180"/>
      </w:pPr>
    </w:lvl>
    <w:lvl w:ilvl="6" w:tplc="FFFFFFFF" w:tentative="1">
      <w:start w:val="1"/>
      <w:numFmt w:val="decimal"/>
      <w:lvlText w:val="%7."/>
      <w:lvlJc w:val="left"/>
      <w:pPr>
        <w:ind w:left="4792" w:hanging="360"/>
      </w:pPr>
    </w:lvl>
    <w:lvl w:ilvl="7" w:tplc="FFFFFFFF" w:tentative="1">
      <w:start w:val="1"/>
      <w:numFmt w:val="lowerLetter"/>
      <w:lvlText w:val="%8."/>
      <w:lvlJc w:val="left"/>
      <w:pPr>
        <w:ind w:left="5512" w:hanging="360"/>
      </w:pPr>
    </w:lvl>
    <w:lvl w:ilvl="8" w:tplc="FFFFFFFF" w:tentative="1">
      <w:start w:val="1"/>
      <w:numFmt w:val="lowerRoman"/>
      <w:lvlText w:val="%9."/>
      <w:lvlJc w:val="right"/>
      <w:pPr>
        <w:ind w:left="6232" w:hanging="180"/>
      </w:pPr>
    </w:lvl>
  </w:abstractNum>
  <w:num w:numId="1" w16cid:durableId="12680828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367062">
    <w:abstractNumId w:val="28"/>
  </w:num>
  <w:num w:numId="3" w16cid:durableId="876433563">
    <w:abstractNumId w:val="38"/>
  </w:num>
  <w:num w:numId="4" w16cid:durableId="11192266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3288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1674472">
    <w:abstractNumId w:val="18"/>
  </w:num>
  <w:num w:numId="7" w16cid:durableId="1607232950">
    <w:abstractNumId w:val="12"/>
  </w:num>
  <w:num w:numId="8" w16cid:durableId="1643730832">
    <w:abstractNumId w:val="26"/>
  </w:num>
  <w:num w:numId="9" w16cid:durableId="29307587">
    <w:abstractNumId w:val="33"/>
  </w:num>
  <w:num w:numId="10" w16cid:durableId="1635599848">
    <w:abstractNumId w:val="5"/>
  </w:num>
  <w:num w:numId="11" w16cid:durableId="884948807">
    <w:abstractNumId w:val="24"/>
  </w:num>
  <w:num w:numId="12" w16cid:durableId="1322736776">
    <w:abstractNumId w:val="17"/>
  </w:num>
  <w:num w:numId="13" w16cid:durableId="2007787158">
    <w:abstractNumId w:val="43"/>
  </w:num>
  <w:num w:numId="14" w16cid:durableId="1070687911">
    <w:abstractNumId w:val="22"/>
  </w:num>
  <w:num w:numId="15" w16cid:durableId="965702827">
    <w:abstractNumId w:val="21"/>
  </w:num>
  <w:num w:numId="16" w16cid:durableId="382827822">
    <w:abstractNumId w:val="48"/>
  </w:num>
  <w:num w:numId="17" w16cid:durableId="650140744">
    <w:abstractNumId w:val="15"/>
  </w:num>
  <w:num w:numId="18" w16cid:durableId="1923907347">
    <w:abstractNumId w:val="51"/>
  </w:num>
  <w:num w:numId="19" w16cid:durableId="1232696365">
    <w:abstractNumId w:val="11"/>
  </w:num>
  <w:num w:numId="20" w16cid:durableId="1021320484">
    <w:abstractNumId w:val="64"/>
  </w:num>
  <w:num w:numId="21" w16cid:durableId="687371630">
    <w:abstractNumId w:val="41"/>
  </w:num>
  <w:num w:numId="22" w16cid:durableId="7580615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634602663">
    <w:abstractNumId w:val="54"/>
  </w:num>
  <w:num w:numId="24" w16cid:durableId="1296838965">
    <w:abstractNumId w:val="27"/>
  </w:num>
  <w:num w:numId="25" w16cid:durableId="1981300729">
    <w:abstractNumId w:val="42"/>
  </w:num>
  <w:num w:numId="26" w16cid:durableId="1847163664">
    <w:abstractNumId w:val="25"/>
  </w:num>
  <w:num w:numId="27" w16cid:durableId="1483351184">
    <w:abstractNumId w:val="36"/>
  </w:num>
  <w:num w:numId="28" w16cid:durableId="1735664917">
    <w:abstractNumId w:val="46"/>
  </w:num>
  <w:num w:numId="29" w16cid:durableId="1172990128">
    <w:abstractNumId w:val="58"/>
  </w:num>
  <w:num w:numId="30" w16cid:durableId="1296986627">
    <w:abstractNumId w:val="32"/>
  </w:num>
  <w:num w:numId="31" w16cid:durableId="386609926">
    <w:abstractNumId w:val="14"/>
  </w:num>
  <w:num w:numId="32" w16cid:durableId="1866596514">
    <w:abstractNumId w:val="59"/>
  </w:num>
  <w:num w:numId="33" w16cid:durableId="1154300983">
    <w:abstractNumId w:val="34"/>
  </w:num>
  <w:num w:numId="34" w16cid:durableId="229779541">
    <w:abstractNumId w:val="61"/>
  </w:num>
  <w:num w:numId="35" w16cid:durableId="34545773">
    <w:abstractNumId w:val="29"/>
  </w:num>
  <w:num w:numId="36" w16cid:durableId="853232396">
    <w:abstractNumId w:val="35"/>
  </w:num>
  <w:num w:numId="37" w16cid:durableId="1886523221">
    <w:abstractNumId w:val="45"/>
  </w:num>
  <w:num w:numId="38" w16cid:durableId="46219938">
    <w:abstractNumId w:val="56"/>
  </w:num>
  <w:num w:numId="39" w16cid:durableId="663515064">
    <w:abstractNumId w:val="53"/>
  </w:num>
  <w:num w:numId="40" w16cid:durableId="1572887590">
    <w:abstractNumId w:val="1"/>
  </w:num>
  <w:num w:numId="41" w16cid:durableId="1171141601">
    <w:abstractNumId w:val="47"/>
  </w:num>
  <w:num w:numId="42" w16cid:durableId="723068832">
    <w:abstractNumId w:val="65"/>
  </w:num>
  <w:num w:numId="43" w16cid:durableId="772282584">
    <w:abstractNumId w:val="50"/>
  </w:num>
  <w:num w:numId="44" w16cid:durableId="1689016257">
    <w:abstractNumId w:val="39"/>
  </w:num>
  <w:num w:numId="45" w16cid:durableId="1783106603">
    <w:abstractNumId w:val="6"/>
  </w:num>
  <w:num w:numId="46" w16cid:durableId="1495874831">
    <w:abstractNumId w:val="52"/>
  </w:num>
  <w:num w:numId="47" w16cid:durableId="1273972881">
    <w:abstractNumId w:val="23"/>
  </w:num>
  <w:num w:numId="48" w16cid:durableId="579827641">
    <w:abstractNumId w:val="57"/>
  </w:num>
  <w:num w:numId="49" w16cid:durableId="1073696059">
    <w:abstractNumId w:val="40"/>
  </w:num>
  <w:num w:numId="50" w16cid:durableId="1338195575">
    <w:abstractNumId w:val="7"/>
  </w:num>
  <w:num w:numId="51" w16cid:durableId="459108807">
    <w:abstractNumId w:val="4"/>
  </w:num>
  <w:num w:numId="52" w16cid:durableId="1183595964">
    <w:abstractNumId w:val="9"/>
  </w:num>
  <w:num w:numId="53" w16cid:durableId="294724285">
    <w:abstractNumId w:val="20"/>
  </w:num>
  <w:num w:numId="54" w16cid:durableId="1884174823">
    <w:abstractNumId w:val="2"/>
  </w:num>
  <w:num w:numId="55" w16cid:durableId="184561968">
    <w:abstractNumId w:val="44"/>
  </w:num>
  <w:num w:numId="56" w16cid:durableId="1054819596">
    <w:abstractNumId w:val="30"/>
  </w:num>
  <w:num w:numId="57" w16cid:durableId="531572483">
    <w:abstractNumId w:val="60"/>
  </w:num>
  <w:num w:numId="58" w16cid:durableId="1783497992">
    <w:abstractNumId w:val="13"/>
  </w:num>
  <w:num w:numId="59" w16cid:durableId="304509006">
    <w:abstractNumId w:val="19"/>
  </w:num>
  <w:num w:numId="60" w16cid:durableId="1553153067">
    <w:abstractNumId w:val="63"/>
  </w:num>
  <w:num w:numId="61" w16cid:durableId="62684880">
    <w:abstractNumId w:val="37"/>
  </w:num>
  <w:num w:numId="62" w16cid:durableId="109524572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6786723">
    <w:abstractNumId w:val="62"/>
  </w:num>
  <w:num w:numId="64" w16cid:durableId="961349131">
    <w:abstractNumId w:val="55"/>
  </w:num>
  <w:num w:numId="65" w16cid:durableId="1641959243">
    <w:abstractNumId w:val="49"/>
  </w:num>
  <w:num w:numId="66" w16cid:durableId="1934703863">
    <w:abstractNumId w:val="8"/>
  </w:num>
  <w:num w:numId="67" w16cid:durableId="1850438308">
    <w:abstractNumId w:val="10"/>
  </w:num>
  <w:num w:numId="68" w16cid:durableId="679164384">
    <w:abstractNumId w:val="1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wNTEwMzQ2NTAytDBT0lEKTi0uzszPAykwNKwFAHXFNs4tAAAA"/>
  </w:docVars>
  <w:rsids>
    <w:rsidRoot w:val="00604ADB"/>
    <w:rsid w:val="00000D07"/>
    <w:rsid w:val="000033BF"/>
    <w:rsid w:val="00003DD2"/>
    <w:rsid w:val="00005416"/>
    <w:rsid w:val="00006220"/>
    <w:rsid w:val="00006240"/>
    <w:rsid w:val="00006C03"/>
    <w:rsid w:val="00007EF9"/>
    <w:rsid w:val="00010E09"/>
    <w:rsid w:val="000128F8"/>
    <w:rsid w:val="000148A3"/>
    <w:rsid w:val="00014DC1"/>
    <w:rsid w:val="0001521C"/>
    <w:rsid w:val="000163FC"/>
    <w:rsid w:val="00016C4A"/>
    <w:rsid w:val="00017BDD"/>
    <w:rsid w:val="0002067B"/>
    <w:rsid w:val="000219AB"/>
    <w:rsid w:val="00024BD8"/>
    <w:rsid w:val="00026129"/>
    <w:rsid w:val="00026A36"/>
    <w:rsid w:val="00030EA7"/>
    <w:rsid w:val="00032176"/>
    <w:rsid w:val="00032426"/>
    <w:rsid w:val="000328BD"/>
    <w:rsid w:val="0003371B"/>
    <w:rsid w:val="00033FAE"/>
    <w:rsid w:val="00035AE3"/>
    <w:rsid w:val="00035F3C"/>
    <w:rsid w:val="00037373"/>
    <w:rsid w:val="00037474"/>
    <w:rsid w:val="00041054"/>
    <w:rsid w:val="00041870"/>
    <w:rsid w:val="000438F3"/>
    <w:rsid w:val="00045667"/>
    <w:rsid w:val="00045986"/>
    <w:rsid w:val="00050109"/>
    <w:rsid w:val="000507C9"/>
    <w:rsid w:val="00050B7A"/>
    <w:rsid w:val="0005229A"/>
    <w:rsid w:val="0005279A"/>
    <w:rsid w:val="00053927"/>
    <w:rsid w:val="00054312"/>
    <w:rsid w:val="00054D2E"/>
    <w:rsid w:val="00055082"/>
    <w:rsid w:val="000558BA"/>
    <w:rsid w:val="000559B9"/>
    <w:rsid w:val="000573AA"/>
    <w:rsid w:val="0006004A"/>
    <w:rsid w:val="000630BD"/>
    <w:rsid w:val="00064426"/>
    <w:rsid w:val="00065E75"/>
    <w:rsid w:val="00072524"/>
    <w:rsid w:val="00073C20"/>
    <w:rsid w:val="00074FFA"/>
    <w:rsid w:val="00075B3A"/>
    <w:rsid w:val="00076EE0"/>
    <w:rsid w:val="000830E7"/>
    <w:rsid w:val="00084576"/>
    <w:rsid w:val="000845D8"/>
    <w:rsid w:val="00085A08"/>
    <w:rsid w:val="0008772A"/>
    <w:rsid w:val="00087BF1"/>
    <w:rsid w:val="0009081B"/>
    <w:rsid w:val="00090830"/>
    <w:rsid w:val="00091A89"/>
    <w:rsid w:val="00093296"/>
    <w:rsid w:val="0009501F"/>
    <w:rsid w:val="00097648"/>
    <w:rsid w:val="00097921"/>
    <w:rsid w:val="000A0143"/>
    <w:rsid w:val="000A5C3C"/>
    <w:rsid w:val="000A634E"/>
    <w:rsid w:val="000A65A3"/>
    <w:rsid w:val="000A74A3"/>
    <w:rsid w:val="000A7D0D"/>
    <w:rsid w:val="000B063B"/>
    <w:rsid w:val="000B3724"/>
    <w:rsid w:val="000B531A"/>
    <w:rsid w:val="000B6C7D"/>
    <w:rsid w:val="000B7D33"/>
    <w:rsid w:val="000C0F10"/>
    <w:rsid w:val="000C24B0"/>
    <w:rsid w:val="000C4DB4"/>
    <w:rsid w:val="000C50D0"/>
    <w:rsid w:val="000C52DC"/>
    <w:rsid w:val="000C60FB"/>
    <w:rsid w:val="000C7D5C"/>
    <w:rsid w:val="000C7FB8"/>
    <w:rsid w:val="000D0641"/>
    <w:rsid w:val="000D07EC"/>
    <w:rsid w:val="000D16EA"/>
    <w:rsid w:val="000D33A9"/>
    <w:rsid w:val="000D389B"/>
    <w:rsid w:val="000D662A"/>
    <w:rsid w:val="000D699F"/>
    <w:rsid w:val="000D703E"/>
    <w:rsid w:val="000E035C"/>
    <w:rsid w:val="000E0524"/>
    <w:rsid w:val="000E4208"/>
    <w:rsid w:val="000E46FB"/>
    <w:rsid w:val="000E507D"/>
    <w:rsid w:val="000E7B7C"/>
    <w:rsid w:val="000F0FC4"/>
    <w:rsid w:val="000F3C42"/>
    <w:rsid w:val="00100CD2"/>
    <w:rsid w:val="00100DE9"/>
    <w:rsid w:val="00102B51"/>
    <w:rsid w:val="00106198"/>
    <w:rsid w:val="00111600"/>
    <w:rsid w:val="0011215F"/>
    <w:rsid w:val="00112F73"/>
    <w:rsid w:val="001154F6"/>
    <w:rsid w:val="0011590D"/>
    <w:rsid w:val="00117421"/>
    <w:rsid w:val="00120FB1"/>
    <w:rsid w:val="001231D3"/>
    <w:rsid w:val="00124036"/>
    <w:rsid w:val="00124C38"/>
    <w:rsid w:val="0012680B"/>
    <w:rsid w:val="00126842"/>
    <w:rsid w:val="00127C9F"/>
    <w:rsid w:val="00130B32"/>
    <w:rsid w:val="0013217E"/>
    <w:rsid w:val="00134BDF"/>
    <w:rsid w:val="001403CF"/>
    <w:rsid w:val="00140D09"/>
    <w:rsid w:val="001413FF"/>
    <w:rsid w:val="00141638"/>
    <w:rsid w:val="0014275B"/>
    <w:rsid w:val="001454C4"/>
    <w:rsid w:val="001456B8"/>
    <w:rsid w:val="0014585F"/>
    <w:rsid w:val="00145860"/>
    <w:rsid w:val="0014762E"/>
    <w:rsid w:val="0015179C"/>
    <w:rsid w:val="0015399D"/>
    <w:rsid w:val="00155161"/>
    <w:rsid w:val="00155343"/>
    <w:rsid w:val="00157B04"/>
    <w:rsid w:val="00160BF8"/>
    <w:rsid w:val="00163023"/>
    <w:rsid w:val="00163C62"/>
    <w:rsid w:val="00165A71"/>
    <w:rsid w:val="00165EDA"/>
    <w:rsid w:val="001663F9"/>
    <w:rsid w:val="00166E4E"/>
    <w:rsid w:val="001711A0"/>
    <w:rsid w:val="00176285"/>
    <w:rsid w:val="0017659E"/>
    <w:rsid w:val="00181139"/>
    <w:rsid w:val="0018302C"/>
    <w:rsid w:val="00191EEC"/>
    <w:rsid w:val="00193178"/>
    <w:rsid w:val="0019582E"/>
    <w:rsid w:val="00197FA1"/>
    <w:rsid w:val="001A0EBD"/>
    <w:rsid w:val="001A3EED"/>
    <w:rsid w:val="001A6280"/>
    <w:rsid w:val="001A70F3"/>
    <w:rsid w:val="001B3753"/>
    <w:rsid w:val="001B38FD"/>
    <w:rsid w:val="001B4613"/>
    <w:rsid w:val="001B68C4"/>
    <w:rsid w:val="001B6E1F"/>
    <w:rsid w:val="001B6EC2"/>
    <w:rsid w:val="001C3604"/>
    <w:rsid w:val="001C5B86"/>
    <w:rsid w:val="001C6F3A"/>
    <w:rsid w:val="001D0AB3"/>
    <w:rsid w:val="001D2C10"/>
    <w:rsid w:val="001D3867"/>
    <w:rsid w:val="001D57DE"/>
    <w:rsid w:val="001D72D5"/>
    <w:rsid w:val="001E05AE"/>
    <w:rsid w:val="001E1692"/>
    <w:rsid w:val="001E2774"/>
    <w:rsid w:val="001E35E6"/>
    <w:rsid w:val="001E523C"/>
    <w:rsid w:val="001E574C"/>
    <w:rsid w:val="001E7575"/>
    <w:rsid w:val="001E79E4"/>
    <w:rsid w:val="001F005E"/>
    <w:rsid w:val="001F0FEC"/>
    <w:rsid w:val="001F227A"/>
    <w:rsid w:val="001F3EFD"/>
    <w:rsid w:val="001F4885"/>
    <w:rsid w:val="001F4F27"/>
    <w:rsid w:val="001F68A2"/>
    <w:rsid w:val="002017DE"/>
    <w:rsid w:val="00202129"/>
    <w:rsid w:val="00204970"/>
    <w:rsid w:val="0020682F"/>
    <w:rsid w:val="00212FD9"/>
    <w:rsid w:val="00215FA0"/>
    <w:rsid w:val="00216904"/>
    <w:rsid w:val="00216B2B"/>
    <w:rsid w:val="00227516"/>
    <w:rsid w:val="00231B66"/>
    <w:rsid w:val="0023279C"/>
    <w:rsid w:val="00233F69"/>
    <w:rsid w:val="0023537C"/>
    <w:rsid w:val="0023652B"/>
    <w:rsid w:val="00237E29"/>
    <w:rsid w:val="002446DB"/>
    <w:rsid w:val="002531ED"/>
    <w:rsid w:val="00256E27"/>
    <w:rsid w:val="002578E8"/>
    <w:rsid w:val="00263FE7"/>
    <w:rsid w:val="00264015"/>
    <w:rsid w:val="00264472"/>
    <w:rsid w:val="00265FBD"/>
    <w:rsid w:val="00267E8F"/>
    <w:rsid w:val="00271547"/>
    <w:rsid w:val="002727E4"/>
    <w:rsid w:val="00275143"/>
    <w:rsid w:val="002755CE"/>
    <w:rsid w:val="00277563"/>
    <w:rsid w:val="00277C0F"/>
    <w:rsid w:val="0028140B"/>
    <w:rsid w:val="00281CB0"/>
    <w:rsid w:val="00285EDB"/>
    <w:rsid w:val="00286526"/>
    <w:rsid w:val="002866EA"/>
    <w:rsid w:val="0028774F"/>
    <w:rsid w:val="00287B33"/>
    <w:rsid w:val="002900BB"/>
    <w:rsid w:val="00290651"/>
    <w:rsid w:val="00292974"/>
    <w:rsid w:val="0029401B"/>
    <w:rsid w:val="00294F70"/>
    <w:rsid w:val="00297736"/>
    <w:rsid w:val="002A0A5D"/>
    <w:rsid w:val="002A55E3"/>
    <w:rsid w:val="002B0D27"/>
    <w:rsid w:val="002B1A87"/>
    <w:rsid w:val="002B24C3"/>
    <w:rsid w:val="002B2C7C"/>
    <w:rsid w:val="002B2DB4"/>
    <w:rsid w:val="002B73C5"/>
    <w:rsid w:val="002B7F6A"/>
    <w:rsid w:val="002C0690"/>
    <w:rsid w:val="002C1E3F"/>
    <w:rsid w:val="002C1E63"/>
    <w:rsid w:val="002C3B40"/>
    <w:rsid w:val="002C4EBF"/>
    <w:rsid w:val="002C691C"/>
    <w:rsid w:val="002D4501"/>
    <w:rsid w:val="002D5A6C"/>
    <w:rsid w:val="002D7761"/>
    <w:rsid w:val="002E5AAE"/>
    <w:rsid w:val="002F3768"/>
    <w:rsid w:val="002F643F"/>
    <w:rsid w:val="0030147A"/>
    <w:rsid w:val="0030614E"/>
    <w:rsid w:val="0031035C"/>
    <w:rsid w:val="003147DB"/>
    <w:rsid w:val="00316126"/>
    <w:rsid w:val="00320398"/>
    <w:rsid w:val="0032310C"/>
    <w:rsid w:val="003232B8"/>
    <w:rsid w:val="00326632"/>
    <w:rsid w:val="003270B0"/>
    <w:rsid w:val="00330426"/>
    <w:rsid w:val="00334BE2"/>
    <w:rsid w:val="00337F48"/>
    <w:rsid w:val="0034116C"/>
    <w:rsid w:val="00343B66"/>
    <w:rsid w:val="00344468"/>
    <w:rsid w:val="00347C7C"/>
    <w:rsid w:val="0035108C"/>
    <w:rsid w:val="003519B0"/>
    <w:rsid w:val="00354074"/>
    <w:rsid w:val="00354E21"/>
    <w:rsid w:val="00357C29"/>
    <w:rsid w:val="00357C6F"/>
    <w:rsid w:val="00361041"/>
    <w:rsid w:val="00361D01"/>
    <w:rsid w:val="00362578"/>
    <w:rsid w:val="00366CCA"/>
    <w:rsid w:val="003675FA"/>
    <w:rsid w:val="00370C9D"/>
    <w:rsid w:val="00373602"/>
    <w:rsid w:val="00373772"/>
    <w:rsid w:val="00373C96"/>
    <w:rsid w:val="00375C8F"/>
    <w:rsid w:val="00376661"/>
    <w:rsid w:val="00376680"/>
    <w:rsid w:val="00377D1D"/>
    <w:rsid w:val="003804EB"/>
    <w:rsid w:val="003822F2"/>
    <w:rsid w:val="00384FFB"/>
    <w:rsid w:val="00385D18"/>
    <w:rsid w:val="003871C8"/>
    <w:rsid w:val="0038742B"/>
    <w:rsid w:val="003904EA"/>
    <w:rsid w:val="003914DD"/>
    <w:rsid w:val="00393675"/>
    <w:rsid w:val="00393AE0"/>
    <w:rsid w:val="00394072"/>
    <w:rsid w:val="003956DA"/>
    <w:rsid w:val="00396070"/>
    <w:rsid w:val="003A2FA5"/>
    <w:rsid w:val="003A3A5A"/>
    <w:rsid w:val="003A3F0F"/>
    <w:rsid w:val="003A4BEF"/>
    <w:rsid w:val="003A549D"/>
    <w:rsid w:val="003A7D48"/>
    <w:rsid w:val="003B0816"/>
    <w:rsid w:val="003B0D63"/>
    <w:rsid w:val="003B0DD2"/>
    <w:rsid w:val="003B168C"/>
    <w:rsid w:val="003B1975"/>
    <w:rsid w:val="003B1B3B"/>
    <w:rsid w:val="003B2689"/>
    <w:rsid w:val="003B2F94"/>
    <w:rsid w:val="003B3FA2"/>
    <w:rsid w:val="003B4571"/>
    <w:rsid w:val="003C09E3"/>
    <w:rsid w:val="003C1129"/>
    <w:rsid w:val="003C2DCC"/>
    <w:rsid w:val="003C43F7"/>
    <w:rsid w:val="003D3458"/>
    <w:rsid w:val="003D3CEA"/>
    <w:rsid w:val="003D52FB"/>
    <w:rsid w:val="003D6D97"/>
    <w:rsid w:val="003E306A"/>
    <w:rsid w:val="003E368C"/>
    <w:rsid w:val="003E3734"/>
    <w:rsid w:val="003E4E63"/>
    <w:rsid w:val="003E60F1"/>
    <w:rsid w:val="003F012A"/>
    <w:rsid w:val="003F0F40"/>
    <w:rsid w:val="003F1FCD"/>
    <w:rsid w:val="003F25A6"/>
    <w:rsid w:val="003F3C0A"/>
    <w:rsid w:val="003F5968"/>
    <w:rsid w:val="003F63DF"/>
    <w:rsid w:val="00401154"/>
    <w:rsid w:val="00401936"/>
    <w:rsid w:val="00401B65"/>
    <w:rsid w:val="00403BA1"/>
    <w:rsid w:val="004049D6"/>
    <w:rsid w:val="0040516F"/>
    <w:rsid w:val="0040529A"/>
    <w:rsid w:val="00405939"/>
    <w:rsid w:val="00405A62"/>
    <w:rsid w:val="00406037"/>
    <w:rsid w:val="00406D81"/>
    <w:rsid w:val="00410C93"/>
    <w:rsid w:val="00412983"/>
    <w:rsid w:val="00415CF7"/>
    <w:rsid w:val="00417D8C"/>
    <w:rsid w:val="004211C2"/>
    <w:rsid w:val="00424FB3"/>
    <w:rsid w:val="00425628"/>
    <w:rsid w:val="00426B96"/>
    <w:rsid w:val="004274B4"/>
    <w:rsid w:val="0043277D"/>
    <w:rsid w:val="004337AF"/>
    <w:rsid w:val="00434177"/>
    <w:rsid w:val="00434856"/>
    <w:rsid w:val="00435A41"/>
    <w:rsid w:val="004367AE"/>
    <w:rsid w:val="00441BAA"/>
    <w:rsid w:val="00442D71"/>
    <w:rsid w:val="00442F4B"/>
    <w:rsid w:val="004444DE"/>
    <w:rsid w:val="00445537"/>
    <w:rsid w:val="00445ED2"/>
    <w:rsid w:val="0044692D"/>
    <w:rsid w:val="00447F6E"/>
    <w:rsid w:val="004502B8"/>
    <w:rsid w:val="0045071C"/>
    <w:rsid w:val="004523CA"/>
    <w:rsid w:val="0045307A"/>
    <w:rsid w:val="00453566"/>
    <w:rsid w:val="00454F4F"/>
    <w:rsid w:val="00456057"/>
    <w:rsid w:val="004560DB"/>
    <w:rsid w:val="00466077"/>
    <w:rsid w:val="00471C5E"/>
    <w:rsid w:val="004721F6"/>
    <w:rsid w:val="00472E09"/>
    <w:rsid w:val="0047499E"/>
    <w:rsid w:val="00475373"/>
    <w:rsid w:val="00477462"/>
    <w:rsid w:val="00481A7A"/>
    <w:rsid w:val="00482AD9"/>
    <w:rsid w:val="00484CEB"/>
    <w:rsid w:val="00486E15"/>
    <w:rsid w:val="00492147"/>
    <w:rsid w:val="00493B71"/>
    <w:rsid w:val="004940DD"/>
    <w:rsid w:val="004947A9"/>
    <w:rsid w:val="00496352"/>
    <w:rsid w:val="00497BA9"/>
    <w:rsid w:val="004A07C7"/>
    <w:rsid w:val="004A1FA7"/>
    <w:rsid w:val="004A21F1"/>
    <w:rsid w:val="004A267B"/>
    <w:rsid w:val="004A79BB"/>
    <w:rsid w:val="004B03B0"/>
    <w:rsid w:val="004B4C18"/>
    <w:rsid w:val="004B7A40"/>
    <w:rsid w:val="004C063C"/>
    <w:rsid w:val="004C1121"/>
    <w:rsid w:val="004C1216"/>
    <w:rsid w:val="004C1977"/>
    <w:rsid w:val="004C2768"/>
    <w:rsid w:val="004C3E6A"/>
    <w:rsid w:val="004C6DFD"/>
    <w:rsid w:val="004C7248"/>
    <w:rsid w:val="004D3E12"/>
    <w:rsid w:val="004D3E22"/>
    <w:rsid w:val="004D42B7"/>
    <w:rsid w:val="004D6B85"/>
    <w:rsid w:val="004E0D7A"/>
    <w:rsid w:val="004E4902"/>
    <w:rsid w:val="004E540E"/>
    <w:rsid w:val="004E6750"/>
    <w:rsid w:val="004E7A7E"/>
    <w:rsid w:val="004F2E0D"/>
    <w:rsid w:val="004F41CE"/>
    <w:rsid w:val="00500561"/>
    <w:rsid w:val="005006E0"/>
    <w:rsid w:val="0050114C"/>
    <w:rsid w:val="00505444"/>
    <w:rsid w:val="00505648"/>
    <w:rsid w:val="00510058"/>
    <w:rsid w:val="0051033B"/>
    <w:rsid w:val="005113B4"/>
    <w:rsid w:val="00513EF0"/>
    <w:rsid w:val="00517D0E"/>
    <w:rsid w:val="0052137B"/>
    <w:rsid w:val="00523B14"/>
    <w:rsid w:val="00523D70"/>
    <w:rsid w:val="005242F7"/>
    <w:rsid w:val="005264C0"/>
    <w:rsid w:val="005265B7"/>
    <w:rsid w:val="00527962"/>
    <w:rsid w:val="00527DDA"/>
    <w:rsid w:val="00531731"/>
    <w:rsid w:val="00531751"/>
    <w:rsid w:val="0053192B"/>
    <w:rsid w:val="00532D1A"/>
    <w:rsid w:val="00534802"/>
    <w:rsid w:val="005355CD"/>
    <w:rsid w:val="00535722"/>
    <w:rsid w:val="0053594F"/>
    <w:rsid w:val="00535E95"/>
    <w:rsid w:val="0053615A"/>
    <w:rsid w:val="005369B4"/>
    <w:rsid w:val="005376AC"/>
    <w:rsid w:val="0053787A"/>
    <w:rsid w:val="00540F66"/>
    <w:rsid w:val="005442DB"/>
    <w:rsid w:val="00544CDC"/>
    <w:rsid w:val="00545329"/>
    <w:rsid w:val="005510B8"/>
    <w:rsid w:val="00551481"/>
    <w:rsid w:val="00551E46"/>
    <w:rsid w:val="00551FB3"/>
    <w:rsid w:val="00553239"/>
    <w:rsid w:val="005538D9"/>
    <w:rsid w:val="00553BAB"/>
    <w:rsid w:val="0055503A"/>
    <w:rsid w:val="00556075"/>
    <w:rsid w:val="005614E6"/>
    <w:rsid w:val="00563C9E"/>
    <w:rsid w:val="00565226"/>
    <w:rsid w:val="00566B16"/>
    <w:rsid w:val="0057213D"/>
    <w:rsid w:val="00572AA5"/>
    <w:rsid w:val="00574437"/>
    <w:rsid w:val="00576C32"/>
    <w:rsid w:val="00581B61"/>
    <w:rsid w:val="00582AC8"/>
    <w:rsid w:val="00584E7A"/>
    <w:rsid w:val="00585914"/>
    <w:rsid w:val="0058665E"/>
    <w:rsid w:val="0059674F"/>
    <w:rsid w:val="0059740C"/>
    <w:rsid w:val="00597A6E"/>
    <w:rsid w:val="005A0868"/>
    <w:rsid w:val="005A08C3"/>
    <w:rsid w:val="005A0C7E"/>
    <w:rsid w:val="005A3203"/>
    <w:rsid w:val="005A3376"/>
    <w:rsid w:val="005A3806"/>
    <w:rsid w:val="005A7FCC"/>
    <w:rsid w:val="005B358F"/>
    <w:rsid w:val="005B3F17"/>
    <w:rsid w:val="005B4799"/>
    <w:rsid w:val="005B621D"/>
    <w:rsid w:val="005B6271"/>
    <w:rsid w:val="005C329A"/>
    <w:rsid w:val="005C3905"/>
    <w:rsid w:val="005C4DD4"/>
    <w:rsid w:val="005C77EC"/>
    <w:rsid w:val="005C79E9"/>
    <w:rsid w:val="005D150F"/>
    <w:rsid w:val="005D2D54"/>
    <w:rsid w:val="005D5F5C"/>
    <w:rsid w:val="005D7F29"/>
    <w:rsid w:val="005D7F6C"/>
    <w:rsid w:val="005E06E2"/>
    <w:rsid w:val="005E2E82"/>
    <w:rsid w:val="005E48CD"/>
    <w:rsid w:val="005F3651"/>
    <w:rsid w:val="005F3CA1"/>
    <w:rsid w:val="005F4131"/>
    <w:rsid w:val="005F730A"/>
    <w:rsid w:val="005F731D"/>
    <w:rsid w:val="00600AB6"/>
    <w:rsid w:val="00600D40"/>
    <w:rsid w:val="00604064"/>
    <w:rsid w:val="00604ADB"/>
    <w:rsid w:val="00605107"/>
    <w:rsid w:val="0060511F"/>
    <w:rsid w:val="0060544A"/>
    <w:rsid w:val="00612DED"/>
    <w:rsid w:val="00613C7D"/>
    <w:rsid w:val="00616CB4"/>
    <w:rsid w:val="00620BE9"/>
    <w:rsid w:val="006216CD"/>
    <w:rsid w:val="00621AE5"/>
    <w:rsid w:val="0062458B"/>
    <w:rsid w:val="006310A0"/>
    <w:rsid w:val="006369B7"/>
    <w:rsid w:val="00636E11"/>
    <w:rsid w:val="006377D5"/>
    <w:rsid w:val="0064174D"/>
    <w:rsid w:val="00646A6D"/>
    <w:rsid w:val="00646DD0"/>
    <w:rsid w:val="00646F87"/>
    <w:rsid w:val="00650A49"/>
    <w:rsid w:val="006521DC"/>
    <w:rsid w:val="00653BC7"/>
    <w:rsid w:val="006544DA"/>
    <w:rsid w:val="0065477B"/>
    <w:rsid w:val="00656625"/>
    <w:rsid w:val="006575CE"/>
    <w:rsid w:val="00657A2C"/>
    <w:rsid w:val="0066047E"/>
    <w:rsid w:val="00662436"/>
    <w:rsid w:val="00663980"/>
    <w:rsid w:val="00663BCA"/>
    <w:rsid w:val="00665DA2"/>
    <w:rsid w:val="006673C9"/>
    <w:rsid w:val="00670A7E"/>
    <w:rsid w:val="00671E98"/>
    <w:rsid w:val="00672CF0"/>
    <w:rsid w:val="00673627"/>
    <w:rsid w:val="00674A8A"/>
    <w:rsid w:val="00675A61"/>
    <w:rsid w:val="006769A5"/>
    <w:rsid w:val="00677550"/>
    <w:rsid w:val="00681A77"/>
    <w:rsid w:val="006831C5"/>
    <w:rsid w:val="00683786"/>
    <w:rsid w:val="00684271"/>
    <w:rsid w:val="0068582C"/>
    <w:rsid w:val="00687000"/>
    <w:rsid w:val="00691197"/>
    <w:rsid w:val="00691500"/>
    <w:rsid w:val="00692184"/>
    <w:rsid w:val="006928BA"/>
    <w:rsid w:val="00693621"/>
    <w:rsid w:val="00693FBE"/>
    <w:rsid w:val="00694328"/>
    <w:rsid w:val="0069490B"/>
    <w:rsid w:val="00694EC9"/>
    <w:rsid w:val="00696363"/>
    <w:rsid w:val="00697CB9"/>
    <w:rsid w:val="006A0C9E"/>
    <w:rsid w:val="006A0EAE"/>
    <w:rsid w:val="006A22C7"/>
    <w:rsid w:val="006A468F"/>
    <w:rsid w:val="006A4DDF"/>
    <w:rsid w:val="006A5C5E"/>
    <w:rsid w:val="006A7916"/>
    <w:rsid w:val="006B01F0"/>
    <w:rsid w:val="006B1132"/>
    <w:rsid w:val="006B212A"/>
    <w:rsid w:val="006B56A3"/>
    <w:rsid w:val="006B6C5E"/>
    <w:rsid w:val="006B6EFC"/>
    <w:rsid w:val="006C0084"/>
    <w:rsid w:val="006C199F"/>
    <w:rsid w:val="006C24B6"/>
    <w:rsid w:val="006C7321"/>
    <w:rsid w:val="006C7C40"/>
    <w:rsid w:val="006D59D3"/>
    <w:rsid w:val="006E0019"/>
    <w:rsid w:val="006E0830"/>
    <w:rsid w:val="006E0E9C"/>
    <w:rsid w:val="006E3329"/>
    <w:rsid w:val="006E598F"/>
    <w:rsid w:val="006E7E5B"/>
    <w:rsid w:val="006F2F00"/>
    <w:rsid w:val="006F4BA9"/>
    <w:rsid w:val="006F57A9"/>
    <w:rsid w:val="006F6038"/>
    <w:rsid w:val="006F6F69"/>
    <w:rsid w:val="0070165C"/>
    <w:rsid w:val="007036D3"/>
    <w:rsid w:val="00703D9A"/>
    <w:rsid w:val="00704DF3"/>
    <w:rsid w:val="007104FB"/>
    <w:rsid w:val="00712050"/>
    <w:rsid w:val="00714700"/>
    <w:rsid w:val="00715727"/>
    <w:rsid w:val="00716C1A"/>
    <w:rsid w:val="007200F7"/>
    <w:rsid w:val="00720D49"/>
    <w:rsid w:val="0072584A"/>
    <w:rsid w:val="007277B9"/>
    <w:rsid w:val="00736B7F"/>
    <w:rsid w:val="007373F1"/>
    <w:rsid w:val="00742BB2"/>
    <w:rsid w:val="00745765"/>
    <w:rsid w:val="00746320"/>
    <w:rsid w:val="00750CC2"/>
    <w:rsid w:val="0075559B"/>
    <w:rsid w:val="00755BBF"/>
    <w:rsid w:val="00756EE8"/>
    <w:rsid w:val="00761ED3"/>
    <w:rsid w:val="007623DA"/>
    <w:rsid w:val="007624C5"/>
    <w:rsid w:val="00762692"/>
    <w:rsid w:val="00764B48"/>
    <w:rsid w:val="007679DC"/>
    <w:rsid w:val="00767DCF"/>
    <w:rsid w:val="00773712"/>
    <w:rsid w:val="00775E56"/>
    <w:rsid w:val="0077698F"/>
    <w:rsid w:val="0077757F"/>
    <w:rsid w:val="00780C9C"/>
    <w:rsid w:val="00781E56"/>
    <w:rsid w:val="00785086"/>
    <w:rsid w:val="00786A7D"/>
    <w:rsid w:val="00790BFC"/>
    <w:rsid w:val="00792162"/>
    <w:rsid w:val="007932AB"/>
    <w:rsid w:val="00793854"/>
    <w:rsid w:val="0079443D"/>
    <w:rsid w:val="00794A05"/>
    <w:rsid w:val="00794FA1"/>
    <w:rsid w:val="007951F0"/>
    <w:rsid w:val="007957F8"/>
    <w:rsid w:val="007958B9"/>
    <w:rsid w:val="0079742D"/>
    <w:rsid w:val="007A24A5"/>
    <w:rsid w:val="007A31B6"/>
    <w:rsid w:val="007B1405"/>
    <w:rsid w:val="007B2F57"/>
    <w:rsid w:val="007B3117"/>
    <w:rsid w:val="007C0A1D"/>
    <w:rsid w:val="007C2197"/>
    <w:rsid w:val="007C493E"/>
    <w:rsid w:val="007C4A08"/>
    <w:rsid w:val="007C524B"/>
    <w:rsid w:val="007C5459"/>
    <w:rsid w:val="007C6E36"/>
    <w:rsid w:val="007D2AD9"/>
    <w:rsid w:val="007D3CD3"/>
    <w:rsid w:val="007D45D8"/>
    <w:rsid w:val="007E29F6"/>
    <w:rsid w:val="007E2F63"/>
    <w:rsid w:val="007E364F"/>
    <w:rsid w:val="007E4D36"/>
    <w:rsid w:val="007E55E7"/>
    <w:rsid w:val="007E5F99"/>
    <w:rsid w:val="007E75E1"/>
    <w:rsid w:val="007F0EB5"/>
    <w:rsid w:val="007F14CA"/>
    <w:rsid w:val="007F6AF9"/>
    <w:rsid w:val="00800296"/>
    <w:rsid w:val="00802AEA"/>
    <w:rsid w:val="008038BF"/>
    <w:rsid w:val="0080456D"/>
    <w:rsid w:val="00806851"/>
    <w:rsid w:val="00810936"/>
    <w:rsid w:val="00811208"/>
    <w:rsid w:val="00812CF3"/>
    <w:rsid w:val="00814037"/>
    <w:rsid w:val="00815701"/>
    <w:rsid w:val="00816F12"/>
    <w:rsid w:val="0082050E"/>
    <w:rsid w:val="00823ABD"/>
    <w:rsid w:val="008241F2"/>
    <w:rsid w:val="00830EF8"/>
    <w:rsid w:val="00834939"/>
    <w:rsid w:val="00837710"/>
    <w:rsid w:val="00837F31"/>
    <w:rsid w:val="0084022C"/>
    <w:rsid w:val="00842266"/>
    <w:rsid w:val="00842D24"/>
    <w:rsid w:val="00842DCA"/>
    <w:rsid w:val="00843A24"/>
    <w:rsid w:val="00844821"/>
    <w:rsid w:val="00845868"/>
    <w:rsid w:val="008461F3"/>
    <w:rsid w:val="008472AA"/>
    <w:rsid w:val="00850FD9"/>
    <w:rsid w:val="00852986"/>
    <w:rsid w:val="00854215"/>
    <w:rsid w:val="00864807"/>
    <w:rsid w:val="00865573"/>
    <w:rsid w:val="008655DC"/>
    <w:rsid w:val="00867015"/>
    <w:rsid w:val="00867F35"/>
    <w:rsid w:val="0087143F"/>
    <w:rsid w:val="00871FA5"/>
    <w:rsid w:val="00873F59"/>
    <w:rsid w:val="00874DFC"/>
    <w:rsid w:val="008752DF"/>
    <w:rsid w:val="008756DC"/>
    <w:rsid w:val="008759A6"/>
    <w:rsid w:val="00875FA0"/>
    <w:rsid w:val="00876743"/>
    <w:rsid w:val="00880895"/>
    <w:rsid w:val="00881343"/>
    <w:rsid w:val="00887B7F"/>
    <w:rsid w:val="00887CF8"/>
    <w:rsid w:val="00887F8C"/>
    <w:rsid w:val="00894DF5"/>
    <w:rsid w:val="00896F7C"/>
    <w:rsid w:val="00897E32"/>
    <w:rsid w:val="008A0441"/>
    <w:rsid w:val="008A0E7F"/>
    <w:rsid w:val="008A1AA7"/>
    <w:rsid w:val="008A3096"/>
    <w:rsid w:val="008A4D14"/>
    <w:rsid w:val="008A5BD8"/>
    <w:rsid w:val="008A5C76"/>
    <w:rsid w:val="008B000C"/>
    <w:rsid w:val="008B0B46"/>
    <w:rsid w:val="008B19D3"/>
    <w:rsid w:val="008B1CE0"/>
    <w:rsid w:val="008B25A6"/>
    <w:rsid w:val="008B57A8"/>
    <w:rsid w:val="008B673E"/>
    <w:rsid w:val="008C1CDE"/>
    <w:rsid w:val="008C2970"/>
    <w:rsid w:val="008C64EA"/>
    <w:rsid w:val="008D0C78"/>
    <w:rsid w:val="008D1BF9"/>
    <w:rsid w:val="008D3A9D"/>
    <w:rsid w:val="008D3F0A"/>
    <w:rsid w:val="008D59C5"/>
    <w:rsid w:val="008D6CA5"/>
    <w:rsid w:val="008D7967"/>
    <w:rsid w:val="008E7442"/>
    <w:rsid w:val="008E7933"/>
    <w:rsid w:val="008F079F"/>
    <w:rsid w:val="008F0A59"/>
    <w:rsid w:val="008F0E44"/>
    <w:rsid w:val="008F0E54"/>
    <w:rsid w:val="008F2FC3"/>
    <w:rsid w:val="008F62B6"/>
    <w:rsid w:val="008F66C2"/>
    <w:rsid w:val="008F7EDC"/>
    <w:rsid w:val="008F7EE5"/>
    <w:rsid w:val="0090003C"/>
    <w:rsid w:val="00900CBA"/>
    <w:rsid w:val="00902A29"/>
    <w:rsid w:val="00905991"/>
    <w:rsid w:val="00906812"/>
    <w:rsid w:val="00907B0F"/>
    <w:rsid w:val="00907B33"/>
    <w:rsid w:val="0091058C"/>
    <w:rsid w:val="00910970"/>
    <w:rsid w:val="009114A0"/>
    <w:rsid w:val="0091521F"/>
    <w:rsid w:val="00916479"/>
    <w:rsid w:val="009165B5"/>
    <w:rsid w:val="00916AA0"/>
    <w:rsid w:val="009241C1"/>
    <w:rsid w:val="009242D6"/>
    <w:rsid w:val="00924937"/>
    <w:rsid w:val="009249C4"/>
    <w:rsid w:val="0092582F"/>
    <w:rsid w:val="00930E2E"/>
    <w:rsid w:val="00931542"/>
    <w:rsid w:val="0093280E"/>
    <w:rsid w:val="00934C6D"/>
    <w:rsid w:val="00934EAE"/>
    <w:rsid w:val="009356A7"/>
    <w:rsid w:val="009363EC"/>
    <w:rsid w:val="00937F19"/>
    <w:rsid w:val="009413FE"/>
    <w:rsid w:val="00942826"/>
    <w:rsid w:val="009428C1"/>
    <w:rsid w:val="00946E7F"/>
    <w:rsid w:val="00947E50"/>
    <w:rsid w:val="00952533"/>
    <w:rsid w:val="0095512A"/>
    <w:rsid w:val="0095717F"/>
    <w:rsid w:val="0095761A"/>
    <w:rsid w:val="00957D1D"/>
    <w:rsid w:val="009645DE"/>
    <w:rsid w:val="00964EFE"/>
    <w:rsid w:val="0096515C"/>
    <w:rsid w:val="00965E2E"/>
    <w:rsid w:val="00966791"/>
    <w:rsid w:val="00966D29"/>
    <w:rsid w:val="00970013"/>
    <w:rsid w:val="00973127"/>
    <w:rsid w:val="00973FDA"/>
    <w:rsid w:val="00975073"/>
    <w:rsid w:val="00975D40"/>
    <w:rsid w:val="00980B6D"/>
    <w:rsid w:val="00980C64"/>
    <w:rsid w:val="00982CE2"/>
    <w:rsid w:val="0098301C"/>
    <w:rsid w:val="009847DC"/>
    <w:rsid w:val="00984D94"/>
    <w:rsid w:val="00985BFF"/>
    <w:rsid w:val="00986322"/>
    <w:rsid w:val="0099690B"/>
    <w:rsid w:val="00997E42"/>
    <w:rsid w:val="009A2919"/>
    <w:rsid w:val="009A39BD"/>
    <w:rsid w:val="009A40D4"/>
    <w:rsid w:val="009A6DD2"/>
    <w:rsid w:val="009A6F5C"/>
    <w:rsid w:val="009B078F"/>
    <w:rsid w:val="009B0AFC"/>
    <w:rsid w:val="009B20E3"/>
    <w:rsid w:val="009B33FE"/>
    <w:rsid w:val="009B4225"/>
    <w:rsid w:val="009B4F9E"/>
    <w:rsid w:val="009B6AE4"/>
    <w:rsid w:val="009C1AD3"/>
    <w:rsid w:val="009C4F44"/>
    <w:rsid w:val="009C60D0"/>
    <w:rsid w:val="009D011E"/>
    <w:rsid w:val="009D218B"/>
    <w:rsid w:val="009D24C9"/>
    <w:rsid w:val="009D2B7D"/>
    <w:rsid w:val="009D6394"/>
    <w:rsid w:val="009E1E33"/>
    <w:rsid w:val="009E240E"/>
    <w:rsid w:val="009E308A"/>
    <w:rsid w:val="009F2365"/>
    <w:rsid w:val="009F302E"/>
    <w:rsid w:val="009F6C08"/>
    <w:rsid w:val="009F6E3F"/>
    <w:rsid w:val="00A019F2"/>
    <w:rsid w:val="00A04E90"/>
    <w:rsid w:val="00A073D2"/>
    <w:rsid w:val="00A1017C"/>
    <w:rsid w:val="00A147B8"/>
    <w:rsid w:val="00A14910"/>
    <w:rsid w:val="00A159E5"/>
    <w:rsid w:val="00A170FF"/>
    <w:rsid w:val="00A17506"/>
    <w:rsid w:val="00A20525"/>
    <w:rsid w:val="00A215AB"/>
    <w:rsid w:val="00A22CED"/>
    <w:rsid w:val="00A23557"/>
    <w:rsid w:val="00A23730"/>
    <w:rsid w:val="00A23C05"/>
    <w:rsid w:val="00A25CB8"/>
    <w:rsid w:val="00A270C1"/>
    <w:rsid w:val="00A2767D"/>
    <w:rsid w:val="00A35BDF"/>
    <w:rsid w:val="00A37F60"/>
    <w:rsid w:val="00A408B4"/>
    <w:rsid w:val="00A44327"/>
    <w:rsid w:val="00A502A5"/>
    <w:rsid w:val="00A51D60"/>
    <w:rsid w:val="00A52A79"/>
    <w:rsid w:val="00A54143"/>
    <w:rsid w:val="00A5449E"/>
    <w:rsid w:val="00A569F9"/>
    <w:rsid w:val="00A5724B"/>
    <w:rsid w:val="00A5797A"/>
    <w:rsid w:val="00A57CF6"/>
    <w:rsid w:val="00A60874"/>
    <w:rsid w:val="00A630A3"/>
    <w:rsid w:val="00A670A8"/>
    <w:rsid w:val="00A671CD"/>
    <w:rsid w:val="00A67FB9"/>
    <w:rsid w:val="00A748A9"/>
    <w:rsid w:val="00A74DC0"/>
    <w:rsid w:val="00A81820"/>
    <w:rsid w:val="00A81BF8"/>
    <w:rsid w:val="00A83F5F"/>
    <w:rsid w:val="00A84DE1"/>
    <w:rsid w:val="00A8644B"/>
    <w:rsid w:val="00A876EC"/>
    <w:rsid w:val="00A90525"/>
    <w:rsid w:val="00A91A98"/>
    <w:rsid w:val="00A92E88"/>
    <w:rsid w:val="00A93471"/>
    <w:rsid w:val="00A95A7A"/>
    <w:rsid w:val="00A95EEB"/>
    <w:rsid w:val="00AA0C9B"/>
    <w:rsid w:val="00AA21B2"/>
    <w:rsid w:val="00AA562A"/>
    <w:rsid w:val="00AA5E97"/>
    <w:rsid w:val="00AB0A84"/>
    <w:rsid w:val="00AB16A4"/>
    <w:rsid w:val="00AB2F37"/>
    <w:rsid w:val="00AB51EF"/>
    <w:rsid w:val="00AB6D5B"/>
    <w:rsid w:val="00AC62C0"/>
    <w:rsid w:val="00AD48AC"/>
    <w:rsid w:val="00AE14AB"/>
    <w:rsid w:val="00AE33C5"/>
    <w:rsid w:val="00AE4B45"/>
    <w:rsid w:val="00AE527C"/>
    <w:rsid w:val="00AE76D3"/>
    <w:rsid w:val="00AF072C"/>
    <w:rsid w:val="00AF0AF3"/>
    <w:rsid w:val="00AF0D58"/>
    <w:rsid w:val="00AF1741"/>
    <w:rsid w:val="00AF2806"/>
    <w:rsid w:val="00AF54BE"/>
    <w:rsid w:val="00AF6A33"/>
    <w:rsid w:val="00B040AA"/>
    <w:rsid w:val="00B04D77"/>
    <w:rsid w:val="00B0606A"/>
    <w:rsid w:val="00B10F94"/>
    <w:rsid w:val="00B1282B"/>
    <w:rsid w:val="00B13240"/>
    <w:rsid w:val="00B15208"/>
    <w:rsid w:val="00B17A5B"/>
    <w:rsid w:val="00B200A6"/>
    <w:rsid w:val="00B20F54"/>
    <w:rsid w:val="00B21485"/>
    <w:rsid w:val="00B22144"/>
    <w:rsid w:val="00B229FA"/>
    <w:rsid w:val="00B254A1"/>
    <w:rsid w:val="00B26AD2"/>
    <w:rsid w:val="00B26F31"/>
    <w:rsid w:val="00B27C37"/>
    <w:rsid w:val="00B304FD"/>
    <w:rsid w:val="00B34246"/>
    <w:rsid w:val="00B34A37"/>
    <w:rsid w:val="00B36D5F"/>
    <w:rsid w:val="00B373BC"/>
    <w:rsid w:val="00B416E8"/>
    <w:rsid w:val="00B42BA7"/>
    <w:rsid w:val="00B43C79"/>
    <w:rsid w:val="00B449DB"/>
    <w:rsid w:val="00B47253"/>
    <w:rsid w:val="00B502AC"/>
    <w:rsid w:val="00B50E12"/>
    <w:rsid w:val="00B52F5B"/>
    <w:rsid w:val="00B53965"/>
    <w:rsid w:val="00B543EE"/>
    <w:rsid w:val="00B55183"/>
    <w:rsid w:val="00B55246"/>
    <w:rsid w:val="00B61130"/>
    <w:rsid w:val="00B619B6"/>
    <w:rsid w:val="00B65447"/>
    <w:rsid w:val="00B661DA"/>
    <w:rsid w:val="00B708C1"/>
    <w:rsid w:val="00B71700"/>
    <w:rsid w:val="00B72517"/>
    <w:rsid w:val="00B72AC3"/>
    <w:rsid w:val="00B731B9"/>
    <w:rsid w:val="00B746F6"/>
    <w:rsid w:val="00B75993"/>
    <w:rsid w:val="00B75F02"/>
    <w:rsid w:val="00B778FF"/>
    <w:rsid w:val="00B800CE"/>
    <w:rsid w:val="00B840C1"/>
    <w:rsid w:val="00B844D1"/>
    <w:rsid w:val="00B848FB"/>
    <w:rsid w:val="00B85198"/>
    <w:rsid w:val="00B85F7E"/>
    <w:rsid w:val="00B86364"/>
    <w:rsid w:val="00B86D9E"/>
    <w:rsid w:val="00B902A2"/>
    <w:rsid w:val="00B928C8"/>
    <w:rsid w:val="00BA217B"/>
    <w:rsid w:val="00BA5EB5"/>
    <w:rsid w:val="00BB10CA"/>
    <w:rsid w:val="00BB13F7"/>
    <w:rsid w:val="00BB1FAD"/>
    <w:rsid w:val="00BB4DE5"/>
    <w:rsid w:val="00BB60A1"/>
    <w:rsid w:val="00BB6B15"/>
    <w:rsid w:val="00BB7560"/>
    <w:rsid w:val="00BC0845"/>
    <w:rsid w:val="00BC1090"/>
    <w:rsid w:val="00BC2536"/>
    <w:rsid w:val="00BC3312"/>
    <w:rsid w:val="00BC4D95"/>
    <w:rsid w:val="00BC5848"/>
    <w:rsid w:val="00BD30AD"/>
    <w:rsid w:val="00BD51B2"/>
    <w:rsid w:val="00BD567B"/>
    <w:rsid w:val="00BE04CE"/>
    <w:rsid w:val="00BE36C9"/>
    <w:rsid w:val="00BE4EC9"/>
    <w:rsid w:val="00BE65E8"/>
    <w:rsid w:val="00BF0AC3"/>
    <w:rsid w:val="00BF0B6D"/>
    <w:rsid w:val="00BF0D0F"/>
    <w:rsid w:val="00BF1B64"/>
    <w:rsid w:val="00BF2D32"/>
    <w:rsid w:val="00BF3A04"/>
    <w:rsid w:val="00BF4798"/>
    <w:rsid w:val="00C00CA7"/>
    <w:rsid w:val="00C01A4D"/>
    <w:rsid w:val="00C01C68"/>
    <w:rsid w:val="00C01FD2"/>
    <w:rsid w:val="00C03FC9"/>
    <w:rsid w:val="00C05548"/>
    <w:rsid w:val="00C10753"/>
    <w:rsid w:val="00C1103A"/>
    <w:rsid w:val="00C11B92"/>
    <w:rsid w:val="00C13AAE"/>
    <w:rsid w:val="00C140B7"/>
    <w:rsid w:val="00C152DD"/>
    <w:rsid w:val="00C211D2"/>
    <w:rsid w:val="00C22217"/>
    <w:rsid w:val="00C24926"/>
    <w:rsid w:val="00C256A1"/>
    <w:rsid w:val="00C259A7"/>
    <w:rsid w:val="00C26125"/>
    <w:rsid w:val="00C302F3"/>
    <w:rsid w:val="00C33B23"/>
    <w:rsid w:val="00C35EC5"/>
    <w:rsid w:val="00C3608D"/>
    <w:rsid w:val="00C44CC8"/>
    <w:rsid w:val="00C5023A"/>
    <w:rsid w:val="00C50D3A"/>
    <w:rsid w:val="00C51920"/>
    <w:rsid w:val="00C51E07"/>
    <w:rsid w:val="00C52389"/>
    <w:rsid w:val="00C531BD"/>
    <w:rsid w:val="00C5337F"/>
    <w:rsid w:val="00C54A77"/>
    <w:rsid w:val="00C55D60"/>
    <w:rsid w:val="00C5644C"/>
    <w:rsid w:val="00C5697D"/>
    <w:rsid w:val="00C6061E"/>
    <w:rsid w:val="00C62275"/>
    <w:rsid w:val="00C62FEC"/>
    <w:rsid w:val="00C7165A"/>
    <w:rsid w:val="00C75C9B"/>
    <w:rsid w:val="00C7652B"/>
    <w:rsid w:val="00C80215"/>
    <w:rsid w:val="00C80417"/>
    <w:rsid w:val="00C811CB"/>
    <w:rsid w:val="00C830EB"/>
    <w:rsid w:val="00C84EE2"/>
    <w:rsid w:val="00C86031"/>
    <w:rsid w:val="00C8684F"/>
    <w:rsid w:val="00C87581"/>
    <w:rsid w:val="00C87BC3"/>
    <w:rsid w:val="00C90E38"/>
    <w:rsid w:val="00C92280"/>
    <w:rsid w:val="00C92440"/>
    <w:rsid w:val="00C924D4"/>
    <w:rsid w:val="00C928A5"/>
    <w:rsid w:val="00C94A0B"/>
    <w:rsid w:val="00C94A9E"/>
    <w:rsid w:val="00C95950"/>
    <w:rsid w:val="00C97228"/>
    <w:rsid w:val="00CA3373"/>
    <w:rsid w:val="00CA627F"/>
    <w:rsid w:val="00CA7F5D"/>
    <w:rsid w:val="00CB0305"/>
    <w:rsid w:val="00CB2864"/>
    <w:rsid w:val="00CB41F0"/>
    <w:rsid w:val="00CB4254"/>
    <w:rsid w:val="00CB57F9"/>
    <w:rsid w:val="00CB6C0B"/>
    <w:rsid w:val="00CB7787"/>
    <w:rsid w:val="00CC044F"/>
    <w:rsid w:val="00CC2B2D"/>
    <w:rsid w:val="00CC30FF"/>
    <w:rsid w:val="00CC35DB"/>
    <w:rsid w:val="00CC4357"/>
    <w:rsid w:val="00CC49A7"/>
    <w:rsid w:val="00CC5229"/>
    <w:rsid w:val="00CC5A12"/>
    <w:rsid w:val="00CC62AB"/>
    <w:rsid w:val="00CC6320"/>
    <w:rsid w:val="00CC6945"/>
    <w:rsid w:val="00CC7B9F"/>
    <w:rsid w:val="00CD14DF"/>
    <w:rsid w:val="00CD23E5"/>
    <w:rsid w:val="00CD3E07"/>
    <w:rsid w:val="00CD52CF"/>
    <w:rsid w:val="00CD541D"/>
    <w:rsid w:val="00CD5AB9"/>
    <w:rsid w:val="00CD727E"/>
    <w:rsid w:val="00CE47C6"/>
    <w:rsid w:val="00CE4FA7"/>
    <w:rsid w:val="00CE7379"/>
    <w:rsid w:val="00CF04AD"/>
    <w:rsid w:val="00CF179B"/>
    <w:rsid w:val="00CF266C"/>
    <w:rsid w:val="00CF2FE2"/>
    <w:rsid w:val="00CF5ED9"/>
    <w:rsid w:val="00CF7DED"/>
    <w:rsid w:val="00D0144C"/>
    <w:rsid w:val="00D01B26"/>
    <w:rsid w:val="00D05CBB"/>
    <w:rsid w:val="00D0686B"/>
    <w:rsid w:val="00D072B1"/>
    <w:rsid w:val="00D07600"/>
    <w:rsid w:val="00D07862"/>
    <w:rsid w:val="00D13B3E"/>
    <w:rsid w:val="00D22AEA"/>
    <w:rsid w:val="00D23250"/>
    <w:rsid w:val="00D23FA3"/>
    <w:rsid w:val="00D25307"/>
    <w:rsid w:val="00D25B5B"/>
    <w:rsid w:val="00D25BC4"/>
    <w:rsid w:val="00D268FB"/>
    <w:rsid w:val="00D30855"/>
    <w:rsid w:val="00D35835"/>
    <w:rsid w:val="00D363EE"/>
    <w:rsid w:val="00D36D5E"/>
    <w:rsid w:val="00D371DD"/>
    <w:rsid w:val="00D37B8C"/>
    <w:rsid w:val="00D404D9"/>
    <w:rsid w:val="00D42083"/>
    <w:rsid w:val="00D435DC"/>
    <w:rsid w:val="00D452F7"/>
    <w:rsid w:val="00D46D18"/>
    <w:rsid w:val="00D46DC8"/>
    <w:rsid w:val="00D52887"/>
    <w:rsid w:val="00D5611E"/>
    <w:rsid w:val="00D57804"/>
    <w:rsid w:val="00D6365D"/>
    <w:rsid w:val="00D6546A"/>
    <w:rsid w:val="00D65EA9"/>
    <w:rsid w:val="00D70F1B"/>
    <w:rsid w:val="00D719EC"/>
    <w:rsid w:val="00D72E42"/>
    <w:rsid w:val="00D74049"/>
    <w:rsid w:val="00D740AA"/>
    <w:rsid w:val="00D746E0"/>
    <w:rsid w:val="00D74AF5"/>
    <w:rsid w:val="00D75C92"/>
    <w:rsid w:val="00D7659F"/>
    <w:rsid w:val="00D765CD"/>
    <w:rsid w:val="00D80A9F"/>
    <w:rsid w:val="00D82692"/>
    <w:rsid w:val="00D83FB7"/>
    <w:rsid w:val="00D90516"/>
    <w:rsid w:val="00D90B52"/>
    <w:rsid w:val="00D92E97"/>
    <w:rsid w:val="00D95F89"/>
    <w:rsid w:val="00D97C04"/>
    <w:rsid w:val="00DA28A8"/>
    <w:rsid w:val="00DA455C"/>
    <w:rsid w:val="00DA7C0E"/>
    <w:rsid w:val="00DB2259"/>
    <w:rsid w:val="00DB3EB0"/>
    <w:rsid w:val="00DB4A99"/>
    <w:rsid w:val="00DB4FA1"/>
    <w:rsid w:val="00DB4FD3"/>
    <w:rsid w:val="00DB5DC2"/>
    <w:rsid w:val="00DB7865"/>
    <w:rsid w:val="00DB7D17"/>
    <w:rsid w:val="00DC019D"/>
    <w:rsid w:val="00DC082A"/>
    <w:rsid w:val="00DC0B26"/>
    <w:rsid w:val="00DC4D13"/>
    <w:rsid w:val="00DC70E7"/>
    <w:rsid w:val="00DC799F"/>
    <w:rsid w:val="00DD3181"/>
    <w:rsid w:val="00DD32C6"/>
    <w:rsid w:val="00DD334A"/>
    <w:rsid w:val="00DD4AA2"/>
    <w:rsid w:val="00DD5A9A"/>
    <w:rsid w:val="00DD5D03"/>
    <w:rsid w:val="00DD7992"/>
    <w:rsid w:val="00DE2212"/>
    <w:rsid w:val="00DE2A7B"/>
    <w:rsid w:val="00DE4545"/>
    <w:rsid w:val="00DE474B"/>
    <w:rsid w:val="00DE5F3F"/>
    <w:rsid w:val="00DE629D"/>
    <w:rsid w:val="00DF13D2"/>
    <w:rsid w:val="00DF1875"/>
    <w:rsid w:val="00DF36FB"/>
    <w:rsid w:val="00DF6ECA"/>
    <w:rsid w:val="00E008E7"/>
    <w:rsid w:val="00E0100F"/>
    <w:rsid w:val="00E0304D"/>
    <w:rsid w:val="00E03528"/>
    <w:rsid w:val="00E0397D"/>
    <w:rsid w:val="00E041DB"/>
    <w:rsid w:val="00E04565"/>
    <w:rsid w:val="00E04DBC"/>
    <w:rsid w:val="00E069C3"/>
    <w:rsid w:val="00E0768D"/>
    <w:rsid w:val="00E07809"/>
    <w:rsid w:val="00E07C8F"/>
    <w:rsid w:val="00E105B6"/>
    <w:rsid w:val="00E10A23"/>
    <w:rsid w:val="00E11B70"/>
    <w:rsid w:val="00E11DE3"/>
    <w:rsid w:val="00E1213F"/>
    <w:rsid w:val="00E12612"/>
    <w:rsid w:val="00E1508F"/>
    <w:rsid w:val="00E15619"/>
    <w:rsid w:val="00E16D82"/>
    <w:rsid w:val="00E17042"/>
    <w:rsid w:val="00E20FDE"/>
    <w:rsid w:val="00E21067"/>
    <w:rsid w:val="00E24886"/>
    <w:rsid w:val="00E26437"/>
    <w:rsid w:val="00E30CFB"/>
    <w:rsid w:val="00E3286F"/>
    <w:rsid w:val="00E35E5A"/>
    <w:rsid w:val="00E43668"/>
    <w:rsid w:val="00E43DB6"/>
    <w:rsid w:val="00E44B7A"/>
    <w:rsid w:val="00E450CF"/>
    <w:rsid w:val="00E453A0"/>
    <w:rsid w:val="00E460DD"/>
    <w:rsid w:val="00E476ED"/>
    <w:rsid w:val="00E5050A"/>
    <w:rsid w:val="00E509BA"/>
    <w:rsid w:val="00E52832"/>
    <w:rsid w:val="00E5304F"/>
    <w:rsid w:val="00E53B00"/>
    <w:rsid w:val="00E53C79"/>
    <w:rsid w:val="00E54204"/>
    <w:rsid w:val="00E55978"/>
    <w:rsid w:val="00E57312"/>
    <w:rsid w:val="00E57AB2"/>
    <w:rsid w:val="00E61A55"/>
    <w:rsid w:val="00E6262D"/>
    <w:rsid w:val="00E626BE"/>
    <w:rsid w:val="00E63815"/>
    <w:rsid w:val="00E66988"/>
    <w:rsid w:val="00E70796"/>
    <w:rsid w:val="00E75221"/>
    <w:rsid w:val="00E759C8"/>
    <w:rsid w:val="00E8090C"/>
    <w:rsid w:val="00E84328"/>
    <w:rsid w:val="00E8473B"/>
    <w:rsid w:val="00E84C74"/>
    <w:rsid w:val="00E91359"/>
    <w:rsid w:val="00E918AE"/>
    <w:rsid w:val="00E95ADE"/>
    <w:rsid w:val="00EA1EB0"/>
    <w:rsid w:val="00EB0E2E"/>
    <w:rsid w:val="00EB1FF2"/>
    <w:rsid w:val="00EB3168"/>
    <w:rsid w:val="00EB39B2"/>
    <w:rsid w:val="00EB39F6"/>
    <w:rsid w:val="00EB5E2D"/>
    <w:rsid w:val="00EB693A"/>
    <w:rsid w:val="00EC04CE"/>
    <w:rsid w:val="00EC2012"/>
    <w:rsid w:val="00EC23D3"/>
    <w:rsid w:val="00EC2963"/>
    <w:rsid w:val="00EC383D"/>
    <w:rsid w:val="00EC6F4E"/>
    <w:rsid w:val="00ED1E7D"/>
    <w:rsid w:val="00ED320B"/>
    <w:rsid w:val="00ED5380"/>
    <w:rsid w:val="00ED6A48"/>
    <w:rsid w:val="00ED7099"/>
    <w:rsid w:val="00EE0C64"/>
    <w:rsid w:val="00EE1A55"/>
    <w:rsid w:val="00EE54AB"/>
    <w:rsid w:val="00EF0E01"/>
    <w:rsid w:val="00EF7EA2"/>
    <w:rsid w:val="00F011CE"/>
    <w:rsid w:val="00F0540B"/>
    <w:rsid w:val="00F06689"/>
    <w:rsid w:val="00F10D1B"/>
    <w:rsid w:val="00F124E7"/>
    <w:rsid w:val="00F12805"/>
    <w:rsid w:val="00F15B23"/>
    <w:rsid w:val="00F175CD"/>
    <w:rsid w:val="00F21525"/>
    <w:rsid w:val="00F237E5"/>
    <w:rsid w:val="00F23880"/>
    <w:rsid w:val="00F24389"/>
    <w:rsid w:val="00F260BC"/>
    <w:rsid w:val="00F30775"/>
    <w:rsid w:val="00F32CBF"/>
    <w:rsid w:val="00F33D34"/>
    <w:rsid w:val="00F35994"/>
    <w:rsid w:val="00F36210"/>
    <w:rsid w:val="00F37C67"/>
    <w:rsid w:val="00F41716"/>
    <w:rsid w:val="00F42C5E"/>
    <w:rsid w:val="00F449F2"/>
    <w:rsid w:val="00F4708C"/>
    <w:rsid w:val="00F51180"/>
    <w:rsid w:val="00F519E5"/>
    <w:rsid w:val="00F54E99"/>
    <w:rsid w:val="00F56B15"/>
    <w:rsid w:val="00F57F78"/>
    <w:rsid w:val="00F60818"/>
    <w:rsid w:val="00F61BF5"/>
    <w:rsid w:val="00F621C3"/>
    <w:rsid w:val="00F62241"/>
    <w:rsid w:val="00F6466E"/>
    <w:rsid w:val="00F65008"/>
    <w:rsid w:val="00F65299"/>
    <w:rsid w:val="00F65490"/>
    <w:rsid w:val="00F65DB4"/>
    <w:rsid w:val="00F67461"/>
    <w:rsid w:val="00F67698"/>
    <w:rsid w:val="00F702A1"/>
    <w:rsid w:val="00F70FC8"/>
    <w:rsid w:val="00F71BA4"/>
    <w:rsid w:val="00F743D3"/>
    <w:rsid w:val="00F74B86"/>
    <w:rsid w:val="00F77A7C"/>
    <w:rsid w:val="00F80444"/>
    <w:rsid w:val="00F82AF6"/>
    <w:rsid w:val="00F835F3"/>
    <w:rsid w:val="00F853B8"/>
    <w:rsid w:val="00F85D91"/>
    <w:rsid w:val="00F86756"/>
    <w:rsid w:val="00F86855"/>
    <w:rsid w:val="00F91745"/>
    <w:rsid w:val="00F91E57"/>
    <w:rsid w:val="00F92607"/>
    <w:rsid w:val="00F92703"/>
    <w:rsid w:val="00F93C72"/>
    <w:rsid w:val="00F94106"/>
    <w:rsid w:val="00F95802"/>
    <w:rsid w:val="00F96398"/>
    <w:rsid w:val="00F97B7B"/>
    <w:rsid w:val="00FA2818"/>
    <w:rsid w:val="00FA2C4B"/>
    <w:rsid w:val="00FA2FD8"/>
    <w:rsid w:val="00FA44C0"/>
    <w:rsid w:val="00FA4656"/>
    <w:rsid w:val="00FA7522"/>
    <w:rsid w:val="00FB109B"/>
    <w:rsid w:val="00FB3C57"/>
    <w:rsid w:val="00FB3F6A"/>
    <w:rsid w:val="00FB566D"/>
    <w:rsid w:val="00FC0A9A"/>
    <w:rsid w:val="00FC6E5C"/>
    <w:rsid w:val="00FD13DD"/>
    <w:rsid w:val="00FE0691"/>
    <w:rsid w:val="00FE19AD"/>
    <w:rsid w:val="00FE4268"/>
    <w:rsid w:val="00FE4682"/>
    <w:rsid w:val="00FE665F"/>
    <w:rsid w:val="00FE6920"/>
    <w:rsid w:val="00FF0021"/>
    <w:rsid w:val="00FF4229"/>
    <w:rsid w:val="00FF4406"/>
    <w:rsid w:val="00FF5AAF"/>
    <w:rsid w:val="00FF66ED"/>
    <w:rsid w:val="00FF7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DB9FE6"/>
  <w15:docId w15:val="{6685D8D5-3E73-477C-9B70-BDFA61C53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4">
    <w:name w:val="heading 4"/>
    <w:basedOn w:val="Navaden"/>
    <w:next w:val="Navaden"/>
    <w:link w:val="Naslov4Znak"/>
    <w:semiHidden/>
    <w:unhideWhenUsed/>
    <w:qFormat/>
    <w:rsid w:val="00DC4D1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uiPriority w:val="99"/>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uiPriority w:val="99"/>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aliases w:val="BVI fnr,Footnote number,-E Fußnotenzeichen"/>
    <w:rsid w:val="009A6F5C"/>
    <w:rPr>
      <w:vertAlign w:val="superscript"/>
    </w:rPr>
  </w:style>
  <w:style w:type="character" w:styleId="Hiperpovezava">
    <w:name w:val="Hyperlink"/>
    <w:unhideWhenUsed/>
    <w:rsid w:val="00604ADB"/>
    <w:rPr>
      <w:color w:val="0000FF"/>
      <w:u w:val="single"/>
    </w:rPr>
  </w:style>
  <w:style w:type="paragraph" w:styleId="Naslov">
    <w:name w:val="Title"/>
    <w:basedOn w:val="Navaden"/>
    <w:link w:val="NaslovZnak"/>
    <w:qFormat/>
    <w:rsid w:val="00604ADB"/>
    <w:pPr>
      <w:jc w:val="center"/>
    </w:pPr>
    <w:rPr>
      <w:b/>
      <w:sz w:val="32"/>
    </w:rPr>
  </w:style>
  <w:style w:type="character" w:customStyle="1" w:styleId="NaslovZnak">
    <w:name w:val="Naslov Znak"/>
    <w:basedOn w:val="Privzetapisavaodstavka"/>
    <w:link w:val="Naslov"/>
    <w:rsid w:val="00604ADB"/>
    <w:rPr>
      <w:rFonts w:ascii="Arial" w:hAnsi="Arial"/>
      <w:b/>
      <w:sz w:val="32"/>
    </w:rPr>
  </w:style>
  <w:style w:type="character" w:customStyle="1" w:styleId="TelobesedilaZnak">
    <w:name w:val="Telo besedila Znak"/>
    <w:link w:val="Telobesedila"/>
    <w:rsid w:val="00604ADB"/>
    <w:rPr>
      <w:rFonts w:ascii="Arial" w:hAnsi="Arial"/>
    </w:rPr>
  </w:style>
  <w:style w:type="paragraph" w:customStyle="1" w:styleId="BESEDILO">
    <w:name w:val="BESEDILO"/>
    <w:rsid w:val="00604ADB"/>
    <w:pPr>
      <w:keepLines/>
      <w:widowControl w:val="0"/>
      <w:tabs>
        <w:tab w:val="left" w:pos="2155"/>
      </w:tabs>
      <w:jc w:val="both"/>
    </w:pPr>
    <w:rPr>
      <w:rFonts w:ascii="Arial" w:hAnsi="Arial"/>
      <w:kern w:val="16"/>
    </w:rPr>
  </w:style>
  <w:style w:type="paragraph" w:customStyle="1" w:styleId="Poglavje1">
    <w:name w:val="Poglavje 1"/>
    <w:basedOn w:val="Telobesedila"/>
    <w:qFormat/>
    <w:rsid w:val="00604ADB"/>
    <w:pPr>
      <w:numPr>
        <w:numId w:val="1"/>
      </w:numPr>
    </w:pPr>
    <w:rPr>
      <w:b/>
      <w:i/>
      <w:szCs w:val="24"/>
    </w:rPr>
  </w:style>
  <w:style w:type="paragraph" w:customStyle="1" w:styleId="Poglavje2">
    <w:name w:val="Poglavje 2"/>
    <w:basedOn w:val="Telobesedila"/>
    <w:link w:val="Poglavje2Char"/>
    <w:qFormat/>
    <w:rsid w:val="00604ADB"/>
    <w:pPr>
      <w:numPr>
        <w:ilvl w:val="1"/>
        <w:numId w:val="1"/>
      </w:numPr>
    </w:pPr>
    <w:rPr>
      <w:b/>
    </w:rPr>
  </w:style>
  <w:style w:type="paragraph" w:customStyle="1" w:styleId="Poglavje3">
    <w:name w:val="Poglavje 3"/>
    <w:basedOn w:val="Telobesedila"/>
    <w:rsid w:val="00604ADB"/>
    <w:pPr>
      <w:numPr>
        <w:ilvl w:val="2"/>
        <w:numId w:val="1"/>
      </w:numPr>
    </w:pPr>
    <w:rPr>
      <w:b/>
    </w:rPr>
  </w:style>
  <w:style w:type="paragraph" w:styleId="Navadensplet">
    <w:name w:val="Normal (Web)"/>
    <w:basedOn w:val="Navaden"/>
    <w:uiPriority w:val="99"/>
    <w:unhideWhenUsed/>
    <w:rsid w:val="00604ADB"/>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604ADB"/>
    <w:pPr>
      <w:spacing w:after="120"/>
    </w:pPr>
    <w:rPr>
      <w:sz w:val="16"/>
      <w:szCs w:val="16"/>
    </w:rPr>
  </w:style>
  <w:style w:type="character" w:customStyle="1" w:styleId="Telobesedila3Znak">
    <w:name w:val="Telo besedila 3 Znak"/>
    <w:basedOn w:val="Privzetapisavaodstavka"/>
    <w:link w:val="Telobesedila3"/>
    <w:rsid w:val="00604ADB"/>
    <w:rPr>
      <w:rFonts w:ascii="Arial" w:hAnsi="Arial"/>
      <w:sz w:val="16"/>
      <w:szCs w:val="16"/>
    </w:rPr>
  </w:style>
  <w:style w:type="paragraph" w:customStyle="1" w:styleId="Slika">
    <w:name w:val="Slika"/>
    <w:basedOn w:val="Navaden"/>
    <w:rsid w:val="00604ADB"/>
    <w:pPr>
      <w:spacing w:before="240" w:after="120"/>
      <w:jc w:val="center"/>
    </w:pPr>
    <w:rPr>
      <w:rFonts w:ascii="Times New Roman" w:hAnsi="Times New Roman"/>
      <w:sz w:val="24"/>
    </w:rPr>
  </w:style>
  <w:style w:type="paragraph" w:styleId="Telobesedila2">
    <w:name w:val="Body Text 2"/>
    <w:basedOn w:val="Navaden"/>
    <w:link w:val="Telobesedila2Znak"/>
    <w:rsid w:val="000328BD"/>
    <w:pPr>
      <w:spacing w:after="120" w:line="480" w:lineRule="auto"/>
    </w:pPr>
  </w:style>
  <w:style w:type="character" w:customStyle="1" w:styleId="Telobesedila2Znak">
    <w:name w:val="Telo besedila 2 Znak"/>
    <w:basedOn w:val="Privzetapisavaodstavka"/>
    <w:link w:val="Telobesedila2"/>
    <w:rsid w:val="000328BD"/>
    <w:rPr>
      <w:rFonts w:ascii="Arial" w:hAnsi="Arial"/>
    </w:rPr>
  </w:style>
  <w:style w:type="paragraph" w:styleId="Revizija">
    <w:name w:val="Revision"/>
    <w:hidden/>
    <w:uiPriority w:val="99"/>
    <w:semiHidden/>
    <w:rsid w:val="002B73C5"/>
    <w:rPr>
      <w:rFonts w:ascii="Arial" w:hAnsi="Arial"/>
    </w:rPr>
  </w:style>
  <w:style w:type="paragraph" w:styleId="Pripombabesedilo">
    <w:name w:val="annotation text"/>
    <w:basedOn w:val="Navaden"/>
    <w:link w:val="PripombabesediloZnak"/>
    <w:rsid w:val="002B73C5"/>
  </w:style>
  <w:style w:type="character" w:customStyle="1" w:styleId="PripombabesediloZnak">
    <w:name w:val="Pripomba – besedilo Znak"/>
    <w:basedOn w:val="Privzetapisavaodstavka"/>
    <w:link w:val="Pripombabesedilo"/>
    <w:rsid w:val="002B73C5"/>
    <w:rPr>
      <w:rFonts w:ascii="Arial" w:hAnsi="Arial"/>
    </w:rPr>
  </w:style>
  <w:style w:type="character" w:styleId="Pripombasklic">
    <w:name w:val="annotation reference"/>
    <w:basedOn w:val="Privzetapisavaodstavka"/>
    <w:rsid w:val="002B73C5"/>
    <w:rPr>
      <w:sz w:val="16"/>
      <w:szCs w:val="16"/>
    </w:rPr>
  </w:style>
  <w:style w:type="paragraph" w:styleId="Zadevapripombe">
    <w:name w:val="annotation subject"/>
    <w:basedOn w:val="Pripombabesedilo"/>
    <w:next w:val="Pripombabesedilo"/>
    <w:link w:val="ZadevapripombeZnak"/>
    <w:rsid w:val="006A5C5E"/>
    <w:rPr>
      <w:b/>
      <w:bCs/>
    </w:rPr>
  </w:style>
  <w:style w:type="character" w:customStyle="1" w:styleId="ZadevapripombeZnak">
    <w:name w:val="Zadeva pripombe Znak"/>
    <w:basedOn w:val="PripombabesediloZnak"/>
    <w:link w:val="Zadevapripombe"/>
    <w:rsid w:val="006A5C5E"/>
    <w:rPr>
      <w:rFonts w:ascii="Arial" w:hAnsi="Arial"/>
      <w:b/>
      <w:bCs/>
    </w:rPr>
  </w:style>
  <w:style w:type="paragraph" w:customStyle="1" w:styleId="Default">
    <w:name w:val="Default"/>
    <w:rsid w:val="00815701"/>
    <w:pPr>
      <w:autoSpaceDE w:val="0"/>
      <w:autoSpaceDN w:val="0"/>
      <w:adjustRightInd w:val="0"/>
    </w:pPr>
    <w:rPr>
      <w:rFonts w:ascii="Calibri" w:hAnsi="Calibri" w:cs="Calibri"/>
      <w:color w:val="000000"/>
      <w:sz w:val="24"/>
      <w:szCs w:val="24"/>
    </w:rPr>
  </w:style>
  <w:style w:type="table" w:styleId="Tabelamrea">
    <w:name w:val="Table Grid"/>
    <w:basedOn w:val="Navadnatabela"/>
    <w:uiPriority w:val="59"/>
    <w:rsid w:val="00D358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74A3"/>
    <w:rPr>
      <w:color w:val="605E5C"/>
      <w:shd w:val="clear" w:color="auto" w:fill="E1DFDD"/>
    </w:rPr>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AC62C0"/>
    <w:pPr>
      <w:ind w:left="720"/>
      <w:contextualSpacing/>
    </w:pPr>
  </w:style>
  <w:style w:type="character" w:styleId="SledenaHiperpovezava">
    <w:name w:val="FollowedHyperlink"/>
    <w:basedOn w:val="Privzetapisavaodstavka"/>
    <w:rsid w:val="00AA21B2"/>
    <w:rPr>
      <w:color w:val="954F72" w:themeColor="followedHyperlink"/>
      <w:u w:val="single"/>
    </w:rPr>
  </w:style>
  <w:style w:type="character" w:customStyle="1" w:styleId="Naslov4Znak">
    <w:name w:val="Naslov 4 Znak"/>
    <w:basedOn w:val="Privzetapisavaodstavka"/>
    <w:link w:val="Naslov4"/>
    <w:semiHidden/>
    <w:rsid w:val="00DC4D13"/>
    <w:rPr>
      <w:rFonts w:asciiTheme="majorHAnsi" w:eastAsiaTheme="majorEastAsia" w:hAnsiTheme="majorHAnsi" w:cstheme="majorBidi"/>
      <w:i/>
      <w:iCs/>
      <w:color w:val="2F5496" w:themeColor="accent1" w:themeShade="BF"/>
    </w:rPr>
  </w:style>
  <w:style w:type="character" w:customStyle="1" w:styleId="Poglavje2Char">
    <w:name w:val="Poglavje 2 Char"/>
    <w:link w:val="Poglavje2"/>
    <w:locked/>
    <w:rsid w:val="00AA5E97"/>
    <w:rPr>
      <w:rFonts w:ascii="Arial" w:hAnsi="Arial"/>
      <w:b/>
    </w:rPr>
  </w:style>
  <w:style w:type="table" w:customStyle="1" w:styleId="Tabelamrea1">
    <w:name w:val="Tabela – mreža1"/>
    <w:basedOn w:val="Navadnatabela"/>
    <w:next w:val="Tabelamrea"/>
    <w:uiPriority w:val="59"/>
    <w:rsid w:val="00D23FA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18302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basedOn w:val="Privzetapisavaodstavka"/>
    <w:link w:val="Odstavekseznama"/>
    <w:uiPriority w:val="34"/>
    <w:locked/>
    <w:rsid w:val="00D7659F"/>
    <w:rPr>
      <w:rFonts w:ascii="Arial" w:hAnsi="Arial"/>
    </w:rPr>
  </w:style>
  <w:style w:type="character" w:customStyle="1" w:styleId="cf01">
    <w:name w:val="cf01"/>
    <w:basedOn w:val="Privzetapisavaodstavka"/>
    <w:rsid w:val="00BF0D0F"/>
    <w:rPr>
      <w:rFonts w:ascii="Segoe UI" w:hAnsi="Segoe UI" w:cs="Segoe UI" w:hint="default"/>
      <w:i/>
      <w:iCs/>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250">
      <w:bodyDiv w:val="1"/>
      <w:marLeft w:val="0"/>
      <w:marRight w:val="0"/>
      <w:marTop w:val="0"/>
      <w:marBottom w:val="0"/>
      <w:divBdr>
        <w:top w:val="none" w:sz="0" w:space="0" w:color="auto"/>
        <w:left w:val="none" w:sz="0" w:space="0" w:color="auto"/>
        <w:bottom w:val="none" w:sz="0" w:space="0" w:color="auto"/>
        <w:right w:val="none" w:sz="0" w:space="0" w:color="auto"/>
      </w:divBdr>
    </w:div>
    <w:div w:id="88934151">
      <w:bodyDiv w:val="1"/>
      <w:marLeft w:val="0"/>
      <w:marRight w:val="0"/>
      <w:marTop w:val="0"/>
      <w:marBottom w:val="0"/>
      <w:divBdr>
        <w:top w:val="none" w:sz="0" w:space="0" w:color="auto"/>
        <w:left w:val="none" w:sz="0" w:space="0" w:color="auto"/>
        <w:bottom w:val="none" w:sz="0" w:space="0" w:color="auto"/>
        <w:right w:val="none" w:sz="0" w:space="0" w:color="auto"/>
      </w:divBdr>
    </w:div>
    <w:div w:id="128713348">
      <w:bodyDiv w:val="1"/>
      <w:marLeft w:val="0"/>
      <w:marRight w:val="0"/>
      <w:marTop w:val="0"/>
      <w:marBottom w:val="0"/>
      <w:divBdr>
        <w:top w:val="none" w:sz="0" w:space="0" w:color="auto"/>
        <w:left w:val="none" w:sz="0" w:space="0" w:color="auto"/>
        <w:bottom w:val="none" w:sz="0" w:space="0" w:color="auto"/>
        <w:right w:val="none" w:sz="0" w:space="0" w:color="auto"/>
      </w:divBdr>
    </w:div>
    <w:div w:id="174227224">
      <w:bodyDiv w:val="1"/>
      <w:marLeft w:val="0"/>
      <w:marRight w:val="0"/>
      <w:marTop w:val="0"/>
      <w:marBottom w:val="0"/>
      <w:divBdr>
        <w:top w:val="none" w:sz="0" w:space="0" w:color="auto"/>
        <w:left w:val="none" w:sz="0" w:space="0" w:color="auto"/>
        <w:bottom w:val="none" w:sz="0" w:space="0" w:color="auto"/>
        <w:right w:val="none" w:sz="0" w:space="0" w:color="auto"/>
      </w:divBdr>
    </w:div>
    <w:div w:id="238682753">
      <w:bodyDiv w:val="1"/>
      <w:marLeft w:val="0"/>
      <w:marRight w:val="0"/>
      <w:marTop w:val="0"/>
      <w:marBottom w:val="0"/>
      <w:divBdr>
        <w:top w:val="none" w:sz="0" w:space="0" w:color="auto"/>
        <w:left w:val="none" w:sz="0" w:space="0" w:color="auto"/>
        <w:bottom w:val="none" w:sz="0" w:space="0" w:color="auto"/>
        <w:right w:val="none" w:sz="0" w:space="0" w:color="auto"/>
      </w:divBdr>
    </w:div>
    <w:div w:id="345790401">
      <w:bodyDiv w:val="1"/>
      <w:marLeft w:val="0"/>
      <w:marRight w:val="0"/>
      <w:marTop w:val="0"/>
      <w:marBottom w:val="0"/>
      <w:divBdr>
        <w:top w:val="none" w:sz="0" w:space="0" w:color="auto"/>
        <w:left w:val="none" w:sz="0" w:space="0" w:color="auto"/>
        <w:bottom w:val="none" w:sz="0" w:space="0" w:color="auto"/>
        <w:right w:val="none" w:sz="0" w:space="0" w:color="auto"/>
      </w:divBdr>
    </w:div>
    <w:div w:id="413628305">
      <w:bodyDiv w:val="1"/>
      <w:marLeft w:val="0"/>
      <w:marRight w:val="0"/>
      <w:marTop w:val="0"/>
      <w:marBottom w:val="0"/>
      <w:divBdr>
        <w:top w:val="none" w:sz="0" w:space="0" w:color="auto"/>
        <w:left w:val="none" w:sz="0" w:space="0" w:color="auto"/>
        <w:bottom w:val="none" w:sz="0" w:space="0" w:color="auto"/>
        <w:right w:val="none" w:sz="0" w:space="0" w:color="auto"/>
      </w:divBdr>
    </w:div>
    <w:div w:id="435683750">
      <w:bodyDiv w:val="1"/>
      <w:marLeft w:val="0"/>
      <w:marRight w:val="0"/>
      <w:marTop w:val="0"/>
      <w:marBottom w:val="0"/>
      <w:divBdr>
        <w:top w:val="none" w:sz="0" w:space="0" w:color="auto"/>
        <w:left w:val="none" w:sz="0" w:space="0" w:color="auto"/>
        <w:bottom w:val="none" w:sz="0" w:space="0" w:color="auto"/>
        <w:right w:val="none" w:sz="0" w:space="0" w:color="auto"/>
      </w:divBdr>
    </w:div>
    <w:div w:id="450438061">
      <w:bodyDiv w:val="1"/>
      <w:marLeft w:val="0"/>
      <w:marRight w:val="0"/>
      <w:marTop w:val="0"/>
      <w:marBottom w:val="0"/>
      <w:divBdr>
        <w:top w:val="none" w:sz="0" w:space="0" w:color="auto"/>
        <w:left w:val="none" w:sz="0" w:space="0" w:color="auto"/>
        <w:bottom w:val="none" w:sz="0" w:space="0" w:color="auto"/>
        <w:right w:val="none" w:sz="0" w:space="0" w:color="auto"/>
      </w:divBdr>
    </w:div>
    <w:div w:id="451021156">
      <w:bodyDiv w:val="1"/>
      <w:marLeft w:val="0"/>
      <w:marRight w:val="0"/>
      <w:marTop w:val="0"/>
      <w:marBottom w:val="0"/>
      <w:divBdr>
        <w:top w:val="none" w:sz="0" w:space="0" w:color="auto"/>
        <w:left w:val="none" w:sz="0" w:space="0" w:color="auto"/>
        <w:bottom w:val="none" w:sz="0" w:space="0" w:color="auto"/>
        <w:right w:val="none" w:sz="0" w:space="0" w:color="auto"/>
      </w:divBdr>
    </w:div>
    <w:div w:id="529879637">
      <w:bodyDiv w:val="1"/>
      <w:marLeft w:val="0"/>
      <w:marRight w:val="0"/>
      <w:marTop w:val="0"/>
      <w:marBottom w:val="0"/>
      <w:divBdr>
        <w:top w:val="none" w:sz="0" w:space="0" w:color="auto"/>
        <w:left w:val="none" w:sz="0" w:space="0" w:color="auto"/>
        <w:bottom w:val="none" w:sz="0" w:space="0" w:color="auto"/>
        <w:right w:val="none" w:sz="0" w:space="0" w:color="auto"/>
      </w:divBdr>
    </w:div>
    <w:div w:id="615480958">
      <w:bodyDiv w:val="1"/>
      <w:marLeft w:val="0"/>
      <w:marRight w:val="0"/>
      <w:marTop w:val="0"/>
      <w:marBottom w:val="0"/>
      <w:divBdr>
        <w:top w:val="none" w:sz="0" w:space="0" w:color="auto"/>
        <w:left w:val="none" w:sz="0" w:space="0" w:color="auto"/>
        <w:bottom w:val="none" w:sz="0" w:space="0" w:color="auto"/>
        <w:right w:val="none" w:sz="0" w:space="0" w:color="auto"/>
      </w:divBdr>
    </w:div>
    <w:div w:id="1302999555">
      <w:bodyDiv w:val="1"/>
      <w:marLeft w:val="0"/>
      <w:marRight w:val="0"/>
      <w:marTop w:val="0"/>
      <w:marBottom w:val="0"/>
      <w:divBdr>
        <w:top w:val="none" w:sz="0" w:space="0" w:color="auto"/>
        <w:left w:val="none" w:sz="0" w:space="0" w:color="auto"/>
        <w:bottom w:val="none" w:sz="0" w:space="0" w:color="auto"/>
        <w:right w:val="none" w:sz="0" w:space="0" w:color="auto"/>
      </w:divBdr>
    </w:div>
    <w:div w:id="1399089567">
      <w:bodyDiv w:val="1"/>
      <w:marLeft w:val="0"/>
      <w:marRight w:val="0"/>
      <w:marTop w:val="0"/>
      <w:marBottom w:val="0"/>
      <w:divBdr>
        <w:top w:val="none" w:sz="0" w:space="0" w:color="auto"/>
        <w:left w:val="none" w:sz="0" w:space="0" w:color="auto"/>
        <w:bottom w:val="none" w:sz="0" w:space="0" w:color="auto"/>
        <w:right w:val="none" w:sz="0" w:space="0" w:color="auto"/>
      </w:divBdr>
    </w:div>
    <w:div w:id="1854104604">
      <w:bodyDiv w:val="1"/>
      <w:marLeft w:val="0"/>
      <w:marRight w:val="0"/>
      <w:marTop w:val="0"/>
      <w:marBottom w:val="0"/>
      <w:divBdr>
        <w:top w:val="none" w:sz="0" w:space="0" w:color="auto"/>
        <w:left w:val="none" w:sz="0" w:space="0" w:color="auto"/>
        <w:bottom w:val="none" w:sz="0" w:space="0" w:color="auto"/>
        <w:right w:val="none" w:sz="0" w:space="0" w:color="auto"/>
      </w:divBdr>
    </w:div>
    <w:div w:id="2069063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5.png@01D8988B.21FCA07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cid:image004.png@01D89889.C59E7F7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869</Words>
  <Characters>4959</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Nataša Hočevar</dc:creator>
  <cp:keywords/>
  <dc:description/>
  <cp:lastModifiedBy>Katarina Urbas</cp:lastModifiedBy>
  <cp:revision>16</cp:revision>
  <cp:lastPrinted>2022-08-17T05:33:00Z</cp:lastPrinted>
  <dcterms:created xsi:type="dcterms:W3CDTF">2022-08-23T00:54:00Z</dcterms:created>
  <dcterms:modified xsi:type="dcterms:W3CDTF">2022-08-23T01:46:00Z</dcterms:modified>
</cp:coreProperties>
</file>